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2855"/>
        <w:spacing w:before="12" w:line="195" w:lineRule="auto"/>
        <w:tabs>
          <w:tab w:val="left" w:pos="3638"/>
        </w:tabs>
        <w:rPr>
          <w:sz w:val="30"/>
          <w:szCs w:val="30"/>
        </w:rPr>
      </w:pPr>
      <w:r>
        <w:pict>
          <v:shape id="_x0000_s2" style="position:absolute;margin-left:591.351pt;margin-top:-2.89185pt;mso-position-vertical-relative:text;mso-position-horizontal-relative:text;width:45.35pt;height:16.9pt;z-index:2516756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194" w:lineRule="auto"/>
                    <w:outlineLvl w:val="0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  <w:color w:val="060303"/>
                      <w:spacing w:val="-4"/>
                    </w:rPr>
                    <w:t>L5007</w:t>
                  </w:r>
                </w:p>
              </w:txbxContent>
            </v:textbox>
          </v:shape>
        </w:pict>
      </w:r>
      <w:r>
        <w:pict>
          <v:group id="_x0000_s4" style="position:absolute;margin-left:686.44pt;margin-top:1.99756pt;mso-position-vertical-relative:text;mso-position-horizontal-relative:text;width:58.35pt;height:58.95pt;z-index:251664384;" filled="false" stroked="false" coordsize="1167,1179" coordorigin="0,0">
            <v:group id="_x0000_s6" style="position:absolute;left:0;top:0;width:1167;height:1088;" filled="false" stroked="false" coordsize="1167,1088" coordorigin="0,0">
              <v:shape id="_x0000_s8" style="position:absolute;left:161;top:403;width:15;height:321;" filled="false" strokecolor="#030303" strokeweight="0.72pt" coordsize="15,321" coordorigin="0,0" path="m7,7l7,57m7,262l7,313e">
                <v:stroke endcap="round" miterlimit="10"/>
              </v:shape>
              <v:shape id="_x0000_s10" style="position:absolute;left:161;top:378;width:40;height:40;" filled="false" strokecolor="#030303" strokeweight="0.72pt" coordsize="40,40" coordorigin="0,0" path="m32,7l14,14l7,32e">
                <v:stroke endcap="round" joinstyle="bevel" miterlimit="10"/>
              </v:shape>
              <v:shape id="_x0000_s12" style="position:absolute;left:169;top:410;width:15;height:44;" filled="false" strokecolor="#030303" strokeweight="0.72pt" coordsize="15,44" coordorigin="0,0" path="m7,7l7,35e">
                <v:stroke endcap="round" miterlimit="10"/>
              </v:shape>
              <v:shape id="_x0000_s14" style="position:absolute;left:169;top:385;width:40;height:40;" filled="false" strokecolor="#030303" strokeweight="0.72pt" coordsize="40,40" coordorigin="0,0" path="m32,7l14,14l7,32e">
                <v:stroke endcap="round" joinstyle="bevel" miterlimit="10"/>
              </v:shape>
              <v:shape id="_x0000_s16" style="position:absolute;left:187;top:378;width:487;height:371;" filled="false" strokecolor="#030303" strokeweight="0.72pt" coordsize="487,371" coordorigin="0,0" path="m7,363l406,363m478,7l7,7m72,14l14,14m471,68l421,68m413,68l363,68m356,68l305,68m298,68l248,68m241,68l190,68m187,68l133,68m129,68l75,68m129,64l75,64m478,7l478,68m421,64l471,64l471,14l421,14l421,64xm363,64l414,64l414,14l363,14l363,64xm356,64l305,64l305,14l356,14l356,64xm241,64l190,64l190,14l241,14l241,64xm298,64l248,64l248,14l298,14l298,64xm75,64l129,64l129,14l75,14l75,64xm133,64l187,64l187,14l133,14l133,64xe">
                <v:stroke endcap="round" miterlimit="10"/>
              </v:shape>
              <v:shape id="_x0000_s18" style="position:absolute;left:608;top:392;width:51;height:51;" filled="false" strokecolor="#030303" strokeweight="0.72pt" coordsize="51,51" coordorigin="0,0" path="m25,7l10,10l7,25l10,39l25,43l39,39l43,25l39,10l25,7m32,17l21,14l14,21l14,32m21,35l32,32l35,21e">
                <v:stroke endcap="round" joinstyle="bevel" miterlimit="10"/>
              </v:shape>
              <v:shape id="_x0000_s20" style="position:absolute;left:615;top:399;width:36;height:36;" filled="false" strokecolor="#030303" strokeweight="0.72pt" coordsize="36,36" coordorigin="0,0" path="m28,10l10,28m25,7l7,21e">
                <v:stroke endcap="round" miterlimit="10"/>
              </v:shape>
              <v:shape id="_x0000_s22" style="position:absolute;left:550;top:392;width:51;height:51;" filled="false" strokecolor="#030303" strokeweight="0.72pt" coordsize="51,51" coordorigin="0,0" path="m25,7l10,10l7,25l10,39l25,43l39,39l43,25l39,10l25,7m32,17l21,14l14,21l14,32m21,35l32,32l36,21e">
                <v:stroke endcap="round" joinstyle="bevel" miterlimit="10"/>
              </v:shape>
              <v:shape id="_x0000_s24" style="position:absolute;left:557;top:399;width:36;height:36;" filled="false" strokecolor="#030303" strokeweight="0.72pt" coordsize="36,36" coordorigin="0,0" path="m28,10l10,28m25,7l7,21e">
                <v:stroke endcap="round" miterlimit="10"/>
              </v:shape>
              <v:shape id="_x0000_s26" style="position:absolute;left:493;top:392;width:51;height:51;" filled="false" strokecolor="#030303" strokeweight="0.72pt" coordsize="51,51" coordorigin="0,0" path="m25,7l10,10l7,25l10,39l25,43l39,39l43,25l39,10l25,7m32,17l21,14l14,21l14,32m21,35l32,32l35,21e">
                <v:stroke endcap="round" joinstyle="bevel" miterlimit="10"/>
              </v:shape>
              <v:shape id="_x0000_s28" style="position:absolute;left:500;top:399;width:36;height:36;" filled="false" strokecolor="#030303" strokeweight="0.72pt" coordsize="36,36" coordorigin="0,0" path="m28,10l14,28m25,7l7,21e">
                <v:stroke endcap="round" miterlimit="10"/>
              </v:shape>
              <v:shape id="_x0000_s30" style="position:absolute;left:435;top:392;width:51;height:51;" filled="false" strokecolor="#030303" strokeweight="0.72pt" coordsize="51,51" coordorigin="0,0" path="m25,7l10,10l7,25l10,39l25,43l39,39l43,25l39,10l25,7m32,17l21,14l14,21l14,32m21,35l32,32l36,21e">
                <v:stroke endcap="round" joinstyle="bevel" miterlimit="10"/>
              </v:shape>
              <v:shape id="_x0000_s32" style="position:absolute;left:442;top:399;width:40;height:36;" filled="false" strokecolor="#030303" strokeweight="0.72pt" coordsize="40,36" coordorigin="0,0" path="m32,10l14,28m25,7l7,21e">
                <v:stroke endcap="round" miterlimit="10"/>
              </v:shape>
              <v:shape id="_x0000_s34" style="position:absolute;left:377;top:392;width:51;height:51;" filled="false" strokecolor="#030303" strokeweight="0.72pt" coordsize="51,51" coordorigin="0,0" path="m25,7l10,10l7,25l10,39l25,43l39,39l43,25l39,10l25,7m32,17l21,14l14,21l14,32m21,35l32,32l36,21e">
                <v:stroke endcap="round" joinstyle="bevel" miterlimit="10"/>
              </v:shape>
              <v:shape id="_x0000_s36" style="position:absolute;left:385;top:399;width:40;height:36;" filled="false" strokecolor="#030303" strokeweight="0.72pt" coordsize="40,36" coordorigin="0,0" path="m32,10l14,28m25,7l7,21e">
                <v:stroke endcap="round" miterlimit="10"/>
              </v:shape>
              <v:shape id="_x0000_s38" style="position:absolute;left:320;top:392;width:51;height:51;" filled="false" strokecolor="#030303" strokeweight="0.72pt" coordsize="51,51" coordorigin="0,0" path="m25,7l10,10l7,25l10,39l25,43l39,39l43,25l39,10l25,7m32,17l21,14l14,21l14,32m21,35l32,32l35,21e">
                <v:stroke endcap="round" joinstyle="bevel" miterlimit="10"/>
              </v:shape>
              <v:shape id="_x0000_s40" style="position:absolute;left:327;top:399;width:40;height:36;" filled="false" strokecolor="#030303" strokeweight="0.72pt" coordsize="40,36" coordorigin="0,0" path="m32,10l14,28m28,7l7,21e">
                <v:stroke endcap="round" miterlimit="10"/>
              </v:shape>
              <v:shape id="_x0000_s42" style="position:absolute;left:266;top:392;width:51;height:51;" filled="false" strokecolor="#030303" strokeweight="0.72pt" coordsize="51,51" coordorigin="0,0" path="m25,7l10,10l7,25l10,39l25,43l39,39l43,25l39,10l25,7m32,17l21,14l14,21l14,32m21,35l32,32l36,21e">
                <v:stroke endcap="round" joinstyle="bevel" miterlimit="10"/>
              </v:shape>
              <v:shape id="_x0000_s44" style="position:absolute;left:251;top:399;width:465;height:94;" filled="false" strokecolor="#030303" strokeweight="0.72pt" coordsize="465,94" coordorigin="0,0" path="m50,10l32,28m46,7l28,21m450,82l399,82m392,82l341,82m338,82l284,82m280,82l226,82m223,82l172,82m165,82l115,82m108,82l57,82m413,46l457,82m406,46l450,82m356,46l399,82m349,46l392,82m298,46l342,82m291,46l338,82m241,46l284,82m233,46l280,82m183,46l226,82m176,46l223,82m125,46l172,82m122,46l165,82m68,46l115,82m108,82l64,46l10,46m57,82l108,82l64,46m10,46l57,82l10,46m7,46l57,86e">
                <v:stroke endcap="round" miterlimit="10"/>
              </v:shape>
              <v:shape id="_x0000_s46" style="position:absolute;left:161;top:709;width:40;height:40;" filled="false" strokecolor="#030303" strokeweight="0.72pt" coordsize="40,40" coordorigin="0,0" path="m7,7l14,25l32,32e">
                <v:stroke endcap="round" joinstyle="bevel" miterlimit="10"/>
              </v:shape>
              <v:shape id="_x0000_s48" style="position:absolute;left:169;top:676;width:15;height:40;" filled="false" strokecolor="#030303" strokeweight="0.72pt" coordsize="15,40" coordorigin="0,0" path="m7,32l7,7e">
                <v:stroke endcap="round" miterlimit="10"/>
              </v:shape>
              <v:shape id="_x0000_s50" style="position:absolute;left:169;top:701;width:40;height:40;" filled="false" strokecolor="#030303" strokeweight="0.72pt" coordsize="40,40" coordorigin="0,0" path="m7,7l14,25l32,32e">
                <v:stroke endcap="round" joinstyle="bevel" miterlimit="10"/>
              </v:shape>
              <v:shape id="_x0000_s52" style="position:absolute;left:0;top:385;width:717;height:364;" filled="false" strokecolor="#030303" strokeweight="0.72pt" coordsize="717,364" coordorigin="0,0" path="m593,356l194,356m259,349l201,349m658,291l608,291m601,291l550,291m543,291l493,291m485,291l435,291m428,291l377,291m374,291l320,291m316,291l262,291m316,298l262,298m665,323l665,291m608,298l608,298l658,298l658,320m593,349l550,349l550,298l601,298m543,298l493,298l493,349l543,349l543,298xm428,298l377,298l377,349l428,349l428,298xm485,298l435,298l435,349l485,349l485,298xm262,298l316,298l316,349l262,349l262,298xm320,298l374,298l374,349l320,349l320,298xm702,252l651,252m644,252l593,252m590,252l536,252m532,252l478,252m475,252l424,252m417,252l367,252m359,252l316,252m702,259l651,259m644,259l593,259m590,259l536,259m532,259l478,259m475,259l424,259m417,259l367,259m359,259l309,259m665,291l709,259m658,291l702,259m608,291l651,259m601,291l644,259m550,291l593,259m543,291l590,259m493,291l536,259m485,291l532,259m435,291l478,259m428,291l475,259m377,291l424,259m374,291l417,259m320,291l367,259m359,259l316,291l262,291m309,259l360,259l316,291m262,291l309,259l262,291m259,291l309,252m259,7l259,57m259,298l259,349m309,100l309,147m309,212l309,252m316,215l316,251m7,75l169,75m176,75l194,75m7,79l169,79l187,79m194,75l194,280m187,79l187,273m7,280l169,280m176,280l194,280m7,273l169,273l187,273m176,298l176,280m176,75l176,61m313,147l327,158l331,180l323,198l309,212m323,147l331,161l334,180l331,198l320,212m309,212l309,212m313,147l309,147m309,212l309,212m367,147l370,147m424,147l428,147m478,147l485,147m536,147l543,147m593,147l601,147m651,147l658,147m309,212l309,212m367,212l367,212m424,212l424,212m482,212l482,212m316,143l323,143m367,143l381,143m424,143l435,143m478,143l532,143m536,143l550,143m593,143l608,143m651,143l665,143m316,215l359,215m367,215l417,215m424,215l475,215m478,215l493,215m622,215l644,215m323,140l341,111l370,115l367,115m370,115l367,129e">
                <v:stroke endcap="round" miterlimit="10"/>
              </v:shape>
              <v:shape id="_x0000_s54" style="position:absolute;left:356;top:525;width:22;height:69;" filled="false" strokecolor="#030303" strokeweight="0.72pt" coordsize="22,69" coordorigin="0,0" path="m7,61l14,35l7,7e">
                <v:stroke endcap="round" joinstyle="bevel" miterlimit="10"/>
              </v:shape>
              <v:shape id="_x0000_s56" style="position:absolute;left:316;top:518;width:58;height:87;" filled="false" strokecolor="#030303" strokeweight="0.72pt" coordsize="58,87" coordorigin="0,0" path="m50,71l50,79m7,7l7,10e">
                <v:stroke endcap="round" miterlimit="10"/>
              </v:shape>
              <v:shape id="_x0000_s58" style="position:absolute;left:309;top:525;width:33;height:76;" filled="false" strokecolor="#030303" strokeweight="0.72pt" coordsize="33,76" coordorigin="0,0" path="m7,68l21,50l25,25l10,7e">
                <v:stroke endcap="round" joinstyle="bevel" miterlimit="10"/>
              </v:shape>
              <v:shape id="_x0000_s60" style="position:absolute;left:359;top:489;width:76;height:119;" filled="false" strokecolor="#030303" strokeweight="0.72pt" coordsize="76,119" coordorigin="0,0" path="m7,25l7,39m7,43l7,43m10,43l25,53l28,75l21,93l7,107m21,43l28,57l32,75l28,93l17,107m7,108l7,108m10,111l7,111m10,43l7,43m10,39l7,39m7,108l7,108m10,39l21,39m21,35l35,7l68,10l64,25e">
                <v:stroke endcap="round" miterlimit="10"/>
              </v:shape>
              <v:shape id="_x0000_s62" style="position:absolute;left:413;top:525;width:22;height:69;" filled="false" strokecolor="#030303" strokeweight="0.72pt" coordsize="22,69" coordorigin="0,0" path="m7,61l14,35l7,7e">
                <v:stroke endcap="round" joinstyle="bevel" miterlimit="10"/>
              </v:shape>
              <v:shape id="_x0000_s64" style="position:absolute;left:374;top:518;width:58;height:87;" filled="false" strokecolor="#030303" strokeweight="0.72pt" coordsize="58,87" coordorigin="0,0" path="m50,71l50,79m7,7l7,10e">
                <v:stroke endcap="round" miterlimit="10"/>
              </v:shape>
              <v:shape id="_x0000_s66" style="position:absolute;left:367;top:525;width:33;height:76;" filled="false" strokecolor="#030303" strokeweight="0.72pt" coordsize="33,76" coordorigin="0,0" path="m7,68l21,50l25,25l10,7e">
                <v:stroke endcap="round" joinstyle="bevel" miterlimit="10"/>
              </v:shape>
              <v:shape id="_x0000_s68" style="position:absolute;left:417;top:489;width:76;height:119;" filled="false" strokecolor="#030303" strokeweight="0.72pt" coordsize="76,119" coordorigin="0,0" path="m7,25l7,39m7,43l7,43m10,43l25,53l25,75l21,93l7,107m18,43l28,57l28,75l28,93l14,107m7,108l7,108m10,111l7,111m10,43l7,43m10,39l7,39m7,108l7,108m10,39l18,39m18,35l36,7l68,10l61,10m68,10l61,25e">
                <v:stroke endcap="round" miterlimit="10"/>
              </v:shape>
              <v:shape id="_x0000_s70" style="position:absolute;left:471;top:525;width:22;height:69;" filled="false" strokecolor="#030303" strokeweight="0.72pt" coordsize="22,69" coordorigin="0,0" path="m7,61l14,35l7,7e">
                <v:stroke endcap="round" joinstyle="bevel" miterlimit="10"/>
              </v:shape>
              <v:shape id="_x0000_s72" style="position:absolute;left:428;top:518;width:62;height:87;" filled="false" strokecolor="#030303" strokeweight="0.72pt" coordsize="62,87" coordorigin="0,0" path="m53,71l53,79m7,7l7,10e">
                <v:stroke endcap="round" miterlimit="10"/>
              </v:shape>
              <v:shape id="_x0000_s74" style="position:absolute;left:424;top:525;width:33;height:76;" filled="false" strokecolor="#030303" strokeweight="0.72pt" coordsize="33,76" coordorigin="0,0" path="m7,68l21,50l25,25l10,7e">
                <v:stroke endcap="round" joinstyle="bevel" miterlimit="10"/>
              </v:shape>
              <v:shape id="_x0000_s76" style="position:absolute;left:471;top:507;width:40;height:98;" filled="false" strokecolor="#030303" strokeweight="0.72pt" coordsize="40,98" coordorigin="0,0" path="m7,7l7,21m7,25l7,25m14,25l28,35l28,57l25,75l10,89m21,25l32,39l32,57l28,75l17,89m14,25l7,25m14,21l7,21m10,90l10,90m14,21l21,21e">
                <v:stroke endcap="round" miterlimit="10"/>
              </v:shape>
              <v:shape id="_x0000_s78" style="position:absolute;left:482;top:525;width:69;height:76;" filled="false" strokecolor="#030303" strokeweight="0.72pt" coordsize="69,76" coordorigin="0,0" path="m57,61l61,32l53,7m7,68l21,50l25,25l10,7e">
                <v:stroke endcap="round" joinstyle="bevel" miterlimit="10"/>
              </v:shape>
              <v:shape id="_x0000_s80" style="position:absolute;left:485;top:489;width:119;height:148;" filled="false" strokecolor="#030303" strokeweight="0.72pt" coordsize="119,148" coordorigin="0,0" path="m7,111l25,140l43,136m50,43l50,43m57,43l68,50l72,61l72,86m64,43l75,61l75,82m57,43l50,43m50,39l57,39l64,39m64,35l82,7l111,10l108,10m111,10l108,25e">
                <v:stroke endcap="round" miterlimit="10"/>
              </v:shape>
              <v:shape id="_x0000_s82" style="position:absolute;left:586;top:525;width:18;height:26;" filled="false" strokecolor="#030303" strokeweight="0.72pt" coordsize="18,26" coordorigin="0,0" path="m10,18l7,7e">
                <v:stroke endcap="round" joinstyle="bevel" miterlimit="10"/>
              </v:shape>
              <v:shape id="_x0000_s84" style="position:absolute;left:543;top:518;width:15;height:18;" filled="false" strokecolor="#030303" strokeweight="0.72pt" coordsize="15,18" coordorigin="0,0" path="m7,7l7,10e">
                <v:stroke endcap="round" miterlimit="10"/>
              </v:shape>
              <v:shape id="_x0000_s86" style="position:absolute;left:543;top:525;width:29;height:44;" filled="false" strokecolor="#030303" strokeweight="0.72pt" coordsize="29,44" coordorigin="0,0" path="m21,35l7,7e">
                <v:stroke endcap="round" joinstyle="bevel" miterlimit="10"/>
              </v:shape>
              <v:shape id="_x0000_s88" style="position:absolute;left:586;top:489;width:76;height:116;" filled="false" strokecolor="#030303" strokeweight="0.72pt" coordsize="76,116" coordorigin="0,0" path="m7,25l7,39m7,43l7,43m14,43l25,50m21,43l28,50m14,43l7,43m14,39l7,39m64,108l68,108m14,39l21,39m21,35l39,7l68,10l64,25e">
                <v:stroke endcap="round" miterlimit="10"/>
              </v:shape>
              <v:shape id="_x0000_s90" style="position:absolute;left:640;top:525;width:15;height:18;" filled="false" strokecolor="#030303" strokeweight="0.72pt" coordsize="15,18" coordorigin="0,0" path="m7,10l7,7e">
                <v:stroke endcap="round" joinstyle="bevel" miterlimit="10"/>
              </v:shape>
              <v:shape id="_x0000_s92" style="position:absolute;left:601;top:518;width:58;height:87;" filled="false" strokecolor="#030303" strokeweight="0.72pt" coordsize="58,87" coordorigin="0,0" path="m50,71l50,79m7,7l7,10e">
                <v:stroke endcap="round" miterlimit="10"/>
              </v:shape>
              <v:shape id="_x0000_s94" style="position:absolute;left:597;top:525;width:22;height:22;" filled="false" strokecolor="#030303" strokeweight="0.72pt" coordsize="22,22" coordorigin="0,0" path="m14,14l7,7e">
                <v:stroke endcap="round" joinstyle="bevel" miterlimit="10"/>
              </v:shape>
              <v:shape id="_x0000_s96" style="position:absolute;left:251;top:435;width:468;height:256;" filled="false" strokecolor="#030303" strokeweight="0.72pt" coordsize="468,256" coordorigin="0,0" path="m399,79l399,93m399,97l399,97m399,162l403,162l399,162m410,154l403,161m413,154l410,161m403,162l399,162m406,97l399,97m406,93l399,93m403,162l399,162m406,93l413,93m413,90l431,61l460,64l457,64m460,64l457,79m413,90l413,93m457,79l457,90m57,61l57,97m64,50l64,93m57,162l57,165m457,50l399,50m392,50l341,50m338,50l284,50m280,50l226,50m223,50l172,50m165,50l115,50m64,50l107,50l107,64m115,50l115,64m165,50l165,64m172,50l172,64m223,50l223,64m226,50l226,64m226,79l226,93m280,50l280,93m284,50l284,93m338,50l338,64m342,50l342,64m392,50l392,64m399,50l399,64m450,50l450,64m457,46l457,64m108,201l108,165m115,201l115,165m165,201l165,165m172,201l172,165m223,201l223,165m226,201l226,165m280,201l280,190m284,201l284,194m338,201l338,183m342,201l342,180m392,201l392,165m399,201l399,165m450,201l450,165m457,169l457,201l457,208m446,165l399,165m7,7l7,10m7,248l7,241e">
                <v:stroke endcap="round" miterlimit="10"/>
              </v:shape>
              <v:shape id="_x0000_s98" style="position:absolute;left:550;top:683;width:105;height:51;" filled="false" strokecolor="#030303" strokeweight="0.72pt" coordsize="105,51" coordorigin="0,0" path="m97,14l79,7m39,14l25,7l14,10l7,25l10,35l25,43l35,39m32,18l21,14l14,21l14,32m21,36l32,32e">
                <v:stroke endcap="round" joinstyle="bevel" miterlimit="10"/>
              </v:shape>
              <v:shape id="_x0000_s100" style="position:absolute;left:557;top:691;width:36;height:37;" filled="false" strokecolor="#030303" strokeweight="0.72pt" coordsize="36,37" coordorigin="0,0" path="m28,14l10,28m25,7l7,25e">
                <v:stroke endcap="round" miterlimit="10"/>
              </v:shape>
              <v:shape id="_x0000_s102" style="position:absolute;left:493;top:683;width:51;height:51;" filled="false" strokecolor="#030303" strokeweight="0.72pt" coordsize="51,51" coordorigin="0,0" path="m25,7l10,10l7,25l10,39l25,43l39,39l43,25l39,10l25,7m32,18l21,14l14,21l14,32m21,35l32,32l35,21e">
                <v:stroke endcap="round" joinstyle="bevel" miterlimit="10"/>
              </v:shape>
              <v:shape id="_x0000_s104" style="position:absolute;left:500;top:691;width:36;height:37;" filled="false" strokecolor="#030303" strokeweight="0.72pt" coordsize="36,37" coordorigin="0,0" path="m28,10l14,28m25,7l7,25e">
                <v:stroke endcap="round" miterlimit="10"/>
              </v:shape>
              <v:shape id="_x0000_s106" style="position:absolute;left:435;top:683;width:51;height:51;" filled="false" strokecolor="#030303" strokeweight="0.72pt" coordsize="51,51" coordorigin="0,0" path="m25,7l10,10l7,25l10,39l25,43l39,39l43,25l39,10l25,7m32,18l21,14l14,21l14,32m21,35l32,32l36,21e">
                <v:stroke endcap="round" joinstyle="bevel" miterlimit="10"/>
              </v:shape>
              <v:shape id="_x0000_s108" style="position:absolute;left:442;top:691;width:40;height:37;" filled="false" strokecolor="#030303" strokeweight="0.72pt" coordsize="40,37" coordorigin="0,0" path="m32,10l14,28m25,7l7,25e">
                <v:stroke endcap="round" miterlimit="10"/>
              </v:shape>
              <v:shape id="_x0000_s110" style="position:absolute;left:377;top:683;width:51;height:51;" filled="false" strokecolor="#030303" strokeweight="0.72pt" coordsize="51,51" coordorigin="0,0" path="m25,7l10,10l7,25l10,39l25,43l39,39l43,25l39,10l25,7m32,18l21,14l14,21l14,32m21,35l32,32l36,21e">
                <v:stroke endcap="round" joinstyle="bevel" miterlimit="10"/>
              </v:shape>
              <v:shape id="_x0000_s112" style="position:absolute;left:385;top:691;width:40;height:37;" filled="false" strokecolor="#030303" strokeweight="0.72pt" coordsize="40,37" coordorigin="0,0" path="m32,10l14,28m25,7l7,25e">
                <v:stroke endcap="round" miterlimit="10"/>
              </v:shape>
              <v:shape id="_x0000_s114" style="position:absolute;left:320;top:683;width:51;height:51;" filled="false" strokecolor="#030303" strokeweight="0.72pt" coordsize="51,51" coordorigin="0,0" path="m25,7l10,10l7,25l10,39l25,43l39,39l43,25l39,10l25,7m32,18l21,14l14,21l14,32m21,35l32,32l35,21e">
                <v:stroke endcap="round" joinstyle="bevel" miterlimit="10"/>
              </v:shape>
              <v:shape id="_x0000_s116" style="position:absolute;left:327;top:691;width:40;height:37;" filled="false" strokecolor="#030303" strokeweight="0.72pt" coordsize="40,37" coordorigin="0,0" path="m32,10l14,28m28,7l7,25e">
                <v:stroke endcap="round" miterlimit="10"/>
              </v:shape>
              <v:shape id="_x0000_s118" style="position:absolute;left:266;top:683;width:51;height:51;" filled="false" strokecolor="#030303" strokeweight="0.72pt" coordsize="51,51" coordorigin="0,0" path="m25,7l10,10l7,25l10,39l25,43l39,39l43,25l39,10l25,7m32,18l21,14l14,21l14,32m21,35l32,32l36,21e">
                <v:stroke endcap="round" joinstyle="bevel" miterlimit="10"/>
              </v:shape>
              <v:shape id="_x0000_s120" style="position:absolute;left:273;top:0;width:893;height:1088;" filled="false" strokecolor="#030303" strokeweight="0.72pt" coordsize="893,1088" coordorigin="0,0" path="m28,702l10,720m25,698l7,716m687,370l741,370m741,370l741,7l781,7l781,370l835,370l759,550l687,370l727,370m309,547l323,540l341,540l377,532l410,522l417,522l431,522l446,529l467,540l475,540l489,547l514,558l565,576l615,590l640,601l662,615l683,637l705,669l723,705l745,745l773,788l802,828l838,867l885,910m507,586l511,597l511,604l511,612l507,630m579,925l608,925l633,925l683,907m565,936l601,943l637,946l712,939m449,849l464,867l475,882l493,903l511,918l532,936l586,961l640,979l698,997l752,1015l802,1044l853,1080m273,629l280,629l295,626l334,608l356,597l374,590l399,593l413,597l424,601l428,601m417,561l424,575l424,593m374,698l370,709l367,719l356,734l345,741l338,745l323,745m313,716l313,720l320,734l331,756l356,784l370,795l388,810l417,828l449,849m457,756l453,752l442,741l417,723l392,705l374,698l363,694l345,687l334,684l320,691l313,702l313,716m363,597l334,608m287,572l262,586l251,597l244,612l269,594l280,583l291,568m273,629l259,626l248,622l244,611m309,547l291,568m316,579l327,590l334,608m529,770l550,766l565,759l586,748m493,784l518,781l536,781l565,777m604,687l597,691l586,698l572,709l550,734l532,752l521,763l518,770l514,770l514,774l511,784m568,795l554,795l547,795l532,795l507,788l485,781l471,770l457,756m417,766l403,777l395,795m424,745l403,763l388,784m367,719l359,719l352,727l349,741m410,741l395,752l388,770m525,907l557,910l590,910l619,900l651,889m428,601l482,615l532,644l568,673l579,683l590,698m550,756l568,738l575,734l579,727l586,720m629,608l633,619l633,622l637,629l647,640l658,647l665,647l676,647m507,629l482,629l460,637l453,644l446,655l446,680l449,730l453,752l471,770m586,694l565,694l547,691l529,694l522,702l518,716l522,730l525,763e">
                <v:stroke endcap="round" miterlimit="10"/>
              </v:shape>
              <v:shape id="_x0000_s122" style="position:absolute;left:752;top:666;width:58;height:94;" filled="false" strokecolor="#030303" strokeweight="0.72pt" coordsize="58,94" coordorigin="0,0" path="m14,7l43,32m7,75l50,86e">
                <v:stroke endcap="round" joinstyle="bevel" miterlimit="10"/>
              </v:shape>
            </v:group>
            <v:shape id="_x0000_s124" style="position:absolute;left:-9;top:980;width:509;height:26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pStyle w:val="BodyText"/>
                      <w:ind w:left="20"/>
                      <w:spacing w:before="20" w:line="19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  <w:color w:val="231F20"/>
                        <w:spacing w:val="-4"/>
                      </w:rPr>
                      <w:t>OFF</w:t>
                    </w:r>
                  </w:p>
                </w:txbxContent>
              </v:textbox>
            </v:shape>
          </v:group>
        </w:pict>
      </w:r>
      <w:r>
        <w:pict>
          <v:shape id="_x0000_s126" style="position:absolute;margin-left:683.726pt;margin-top:16.5025pt;mso-position-vertical-relative:page;mso-position-horizontal-relative:page;width:117.9pt;height:73.7pt;z-index:251661312;" o:allowincell="f" filled="false" strokecolor="#231F20" strokeweight="0.25pt" coordsize="2358,1474" coordorigin="0,0" path="m,l0,1473l2357,1473l2357,0l0,0e">
            <v:stroke joinstyle="miter" miterlimit="0"/>
          </v:shape>
        </w:pict>
      </w:r>
      <w: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438402</wp:posOffset>
            </wp:positionH>
            <wp:positionV relativeFrom="page">
              <wp:posOffset>222610</wp:posOffset>
            </wp:positionV>
            <wp:extent cx="3280411" cy="6933582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80411" cy="6933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  <w:szCs w:val="30"/>
          <w:strike/>
          <w:color w:val="0F0509"/>
        </w:rPr>
        <w:tab/>
      </w:r>
      <w:r>
        <w:rPr>
          <w:sz w:val="30"/>
          <w:szCs w:val="30"/>
          <w:color w:val="0F0509"/>
          <w:spacing w:val="30"/>
        </w:rPr>
        <w:t xml:space="preserve">  </w:t>
      </w:r>
      <w:r>
        <w:rPr>
          <w:sz w:val="30"/>
          <w:szCs w:val="30"/>
          <w:color w:val="0F0509"/>
        </w:rPr>
        <w:t>1</w:t>
      </w:r>
    </w:p>
    <w:p>
      <w:pPr>
        <w:pStyle w:val="BodyText"/>
        <w:ind w:left="9999"/>
        <w:spacing w:before="59" w:line="196" w:lineRule="auto"/>
        <w:rPr/>
      </w:pPr>
      <w:r>
        <w:rPr>
          <w:color w:val="231F20"/>
          <w:spacing w:val="-1"/>
        </w:rPr>
        <w:t>Rated Voltage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AC120V~60Hz</w:t>
      </w:r>
    </w:p>
    <w:p>
      <w:pPr>
        <w:pStyle w:val="BodyText"/>
        <w:ind w:left="3036"/>
        <w:spacing w:before="64" w:line="195" w:lineRule="auto"/>
        <w:tabs>
          <w:tab w:val="left" w:pos="3734"/>
        </w:tabs>
        <w:rPr>
          <w:sz w:val="30"/>
          <w:szCs w:val="30"/>
        </w:rPr>
      </w:pPr>
      <w:r>
        <w:pict>
          <v:shape id="_x0000_s128" style="position:absolute;margin-left:472.829pt;margin-top:1.9007pt;mso-position-vertical-relative:text;mso-position-horizontal-relative:text;width:165.6pt;height:41.6pt;z-index:2516623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47"/>
                    <w:spacing w:before="19" w:line="258" w:lineRule="auto"/>
                    <w:rPr/>
                  </w:pPr>
                  <w:r>
                    <w:rPr>
                      <w:color w:val="231F20"/>
                      <w:spacing w:val="-1"/>
                    </w:rPr>
                    <w:t>To ensure correct function and</w:t>
                  </w:r>
                  <w:r>
                    <w:rPr>
                      <w:color w:val="231F20"/>
                      <w:spacing w:val="5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safety</w:t>
                  </w:r>
                  <w:r>
                    <w:rPr>
                      <w:color w:val="231F20"/>
                      <w:spacing w:val="-2"/>
                    </w:rPr>
                    <w:t>,</w:t>
                  </w:r>
                  <w:r>
                    <w:rPr>
                      <w:color w:val="231F20"/>
                      <w:spacing w:val="10"/>
                    </w:rPr>
                    <w:t xml:space="preserve"> </w:t>
                  </w:r>
                  <w:r>
                    <w:rPr>
                      <w:color w:val="231F20"/>
                      <w:spacing w:val="-2"/>
                    </w:rPr>
                    <w:t>please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read and follow all instructions</w:t>
                  </w:r>
                  <w:r>
                    <w:rPr>
                      <w:color w:val="231F20"/>
                      <w:spacing w:val="25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carefully</w:t>
                  </w:r>
                  <w:r>
                    <w:rPr>
                      <w:color w:val="231F20"/>
                      <w:spacing w:val="10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before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assembly</w:t>
                  </w:r>
                  <w:r>
                    <w:rPr>
                      <w:color w:val="231F20"/>
                      <w:spacing w:val="1"/>
                    </w:rPr>
                    <w:t>, </w:t>
                  </w:r>
                  <w:r>
                    <w:rPr>
                      <w:color w:val="231F20"/>
                    </w:rPr>
                    <w:t>installation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use</w:t>
                  </w:r>
                  <w:r>
                    <w:rPr>
                      <w:color w:val="231F20"/>
                      <w:spacing w:val="6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10"/>
                    </w:rPr>
                    <w:t xml:space="preserve"> </w:t>
                  </w:r>
                  <w:r>
                    <w:rPr>
                      <w:color w:val="231F20"/>
                    </w:rPr>
                    <w:t>product</w:t>
                  </w:r>
                  <w:r>
                    <w:rPr>
                      <w:color w:val="231F20"/>
                      <w:spacing w:val="1"/>
                    </w:rPr>
                    <w:t>.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Please</w:t>
                  </w:r>
                  <w:r>
                    <w:rPr>
                      <w:color w:val="231F20"/>
                      <w:spacing w:val="5"/>
                    </w:rPr>
                    <w:t xml:space="preserve"> </w:t>
                  </w:r>
                  <w:r>
                    <w:rPr>
                      <w:color w:val="231F20"/>
                    </w:rPr>
                    <w:t>keep</w:t>
                  </w:r>
                  <w:r>
                    <w:rPr>
                      <w:color w:val="231F20"/>
                      <w:spacing w:val="5"/>
                    </w:rPr>
                    <w:t xml:space="preserve"> </w:t>
                  </w:r>
                  <w:r>
                    <w:rPr>
                      <w:color w:val="231F20"/>
                    </w:rPr>
                    <w:t>instructions</w:t>
                  </w:r>
                  <w:r>
                    <w:rPr>
                      <w:color w:val="231F20"/>
                      <w:spacing w:val="5"/>
                    </w:rPr>
                    <w:t xml:space="preserve"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5"/>
                    </w:rPr>
                    <w:t xml:space="preserve"> </w:t>
                  </w:r>
                  <w:r>
                    <w:rPr>
                      <w:color w:val="231F20"/>
                    </w:rPr>
                    <w:t>future</w:t>
                  </w:r>
                  <w:r>
                    <w:rPr>
                      <w:color w:val="231F20"/>
                      <w:spacing w:val="12"/>
                      <w:w w:val="101"/>
                    </w:rPr>
                    <w:t xml:space="preserve"> </w:t>
                  </w:r>
                  <w:r>
                    <w:rPr>
                      <w:color w:val="231F20"/>
                    </w:rPr>
                    <w:t>reference</w:t>
                  </w:r>
                  <w:r>
                    <w:rPr>
                      <w:color w:val="231F20"/>
                      <w:spacing w:val="5"/>
                    </w:rPr>
                    <w:t>.</w:t>
                  </w:r>
                </w:p>
              </w:txbxContent>
            </v:textbox>
          </v:shape>
        </w:pict>
      </w:r>
      <w:r>
        <w:rPr>
          <w:sz w:val="30"/>
          <w:szCs w:val="30"/>
          <w:strike/>
          <w:color w:val="0F0509"/>
        </w:rPr>
        <w:tab/>
      </w:r>
      <w:r>
        <w:rPr>
          <w:sz w:val="30"/>
          <w:szCs w:val="30"/>
          <w:color w:val="0F0509"/>
          <w:spacing w:val="28"/>
        </w:rPr>
        <w:t xml:space="preserve"> </w:t>
      </w:r>
      <w:r>
        <w:rPr>
          <w:sz w:val="30"/>
          <w:szCs w:val="30"/>
          <w:color w:val="0F0509"/>
        </w:rPr>
        <w:t>2</w:t>
      </w:r>
    </w:p>
    <w:p>
      <w:pPr>
        <w:pStyle w:val="BodyText"/>
        <w:ind w:left="1308"/>
        <w:spacing w:before="283" w:line="400" w:lineRule="exact"/>
        <w:rPr>
          <w:sz w:val="30"/>
          <w:szCs w:val="30"/>
        </w:rPr>
      </w:pPr>
      <w:r>
        <w:pict>
          <v:shape id="_x0000_s130" style="position:absolute;margin-left:360.181pt;margin-top:32.4651pt;mso-position-vertical-relative:text;mso-position-horizontal-relative:text;width:407pt;height:12.35pt;z-index:251663360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70"/>
                    <w:spacing w:before="52" w:line="196" w:lineRule="auto"/>
                    <w:rPr/>
                  </w:pPr>
                  <w:r>
                    <w:rPr>
                      <w:color w:val="FFFFFF"/>
                      <w:spacing w:val="-2"/>
                    </w:rPr>
                    <w:t>Safety Tips</w:t>
                  </w:r>
                </w:p>
              </w:txbxContent>
            </v:textbox>
          </v:shape>
        </w:pict>
      </w:r>
      <w:r>
        <w:rPr>
          <w:sz w:val="30"/>
          <w:szCs w:val="30"/>
          <w:color w:val="0F0509"/>
          <w:spacing w:val="-13"/>
          <w:position w:val="1"/>
        </w:rPr>
        <w:t>3 </w:t>
      </w:r>
      <w:r>
        <w:rPr>
          <w:sz w:val="30"/>
          <w:szCs w:val="30"/>
          <w:strike/>
          <w:color w:val="0F0509"/>
          <w:position w:val="1"/>
        </w:rPr>
        <w:t xml:space="preserve">        </w:t>
      </w:r>
    </w:p>
    <w:p>
      <w:pPr>
        <w:pStyle w:val="BodyText"/>
        <w:spacing w:line="325" w:lineRule="auto"/>
        <w:rPr>
          <w:sz w:val="21"/>
        </w:rPr>
      </w:pPr>
      <w:r>
        <w:pict>
          <v:shape id="_x0000_s132" style="position:absolute;margin-left:63.5697pt;margin-top:6.82587pt;mso-position-vertical-relative:text;mso-position-horizontal-relative:text;width:38.4pt;height:59.5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400" w:lineRule="exact"/>
                    <w:rPr>
                      <w:sz w:val="30"/>
                      <w:szCs w:val="30"/>
                    </w:rPr>
                  </w:pPr>
                  <w:r>
                    <w:rPr>
                      <w:sz w:val="30"/>
                      <w:szCs w:val="30"/>
                      <w:color w:val="0F0509"/>
                      <w:spacing w:val="-12"/>
                      <w:position w:val="1"/>
                    </w:rPr>
                    <w:t>6</w:t>
                  </w:r>
                  <w:r>
                    <w:rPr>
                      <w:sz w:val="30"/>
                      <w:szCs w:val="30"/>
                      <w:color w:val="0F0509"/>
                      <w:spacing w:val="-54"/>
                      <w:position w:val="1"/>
                    </w:rPr>
                    <w:t xml:space="preserve"> </w:t>
                  </w:r>
                  <w:r>
                    <w:rPr>
                      <w:sz w:val="30"/>
                      <w:szCs w:val="30"/>
                      <w:strike/>
                      <w:color w:val="0F0509"/>
                      <w:position w:val="1"/>
                    </w:rPr>
                    <w:t xml:space="preserve">       </w:t>
                  </w:r>
                </w:p>
                <w:p>
                  <w:pPr>
                    <w:pStyle w:val="BodyText"/>
                    <w:spacing w:line="385" w:lineRule="auto"/>
                    <w:rPr>
                      <w:sz w:val="21"/>
                    </w:rPr>
                  </w:pPr>
                  <w:r/>
                </w:p>
                <w:p>
                  <w:pPr>
                    <w:pStyle w:val="BodyText"/>
                    <w:ind w:left="38"/>
                    <w:spacing w:before="86" w:line="192" w:lineRule="auto"/>
                    <w:rPr>
                      <w:sz w:val="30"/>
                      <w:szCs w:val="30"/>
                    </w:rPr>
                  </w:pPr>
                  <w:r>
                    <w:rPr>
                      <w:sz w:val="30"/>
                      <w:szCs w:val="30"/>
                      <w:color w:val="0F0509"/>
                      <w:spacing w:val="-14"/>
                    </w:rPr>
                    <w:t>7</w:t>
                  </w:r>
                  <w:r>
                    <w:rPr>
                      <w:sz w:val="30"/>
                      <w:szCs w:val="30"/>
                      <w:color w:val="0F0509"/>
                      <w:spacing w:val="-44"/>
                    </w:rPr>
                    <w:t xml:space="preserve"> </w:t>
                  </w:r>
                  <w:r>
                    <w:rPr>
                      <w:sz w:val="30"/>
                      <w:szCs w:val="30"/>
                      <w:strike/>
                      <w:color w:val="0F0509"/>
                    </w:rPr>
                    <w:t xml:space="preserve">       </w:t>
                  </w:r>
                </w:p>
              </w:txbxContent>
            </v:textbox>
          </v:shape>
        </w:pict>
      </w:r>
      <w:r/>
    </w:p>
    <w:p>
      <w:pPr>
        <w:pStyle w:val="BodyText"/>
        <w:ind w:left="7443" w:right="815" w:hanging="247"/>
        <w:spacing w:before="47" w:line="264" w:lineRule="auto"/>
        <w:rPr/>
      </w:pPr>
      <w:r>
        <w:rPr>
          <w:color w:val="231F20"/>
        </w:rPr>
        <w:drawing>
          <wp:inline distT="0" distB="0" distL="0" distR="0">
            <wp:extent cx="57302" cy="57302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1"/>
          <w:w w:val="101"/>
        </w:rPr>
        <w:t xml:space="preserve">   </w:t>
      </w:r>
      <w:r>
        <w:rPr>
          <w:color w:val="231F20"/>
          <w:spacing w:val="-1"/>
        </w:rPr>
        <w:t>Always ensure the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power is OFF and the fitting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has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cooled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down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before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performing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any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maintenance,</w:t>
      </w:r>
      <w:r>
        <w:rPr>
          <w:color w:val="231F20"/>
        </w:rPr>
        <w:t xml:space="preserve"> </w:t>
      </w:r>
      <w:r>
        <w:rPr>
          <w:color w:val="231F20"/>
        </w:rPr>
        <w:t>cleaning, changing the globe or making any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adjustme</w:t>
      </w:r>
      <w:r>
        <w:rPr>
          <w:color w:val="231F20"/>
          <w:spacing w:val="-1"/>
        </w:rPr>
        <w:t>nt to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 fitting.</w:t>
      </w:r>
    </w:p>
    <w:p>
      <w:pPr>
        <w:pStyle w:val="BodyText"/>
        <w:ind w:left="7446" w:right="353" w:hanging="250"/>
        <w:spacing w:before="24" w:line="264" w:lineRule="auto"/>
        <w:rPr/>
      </w:pPr>
      <w:r>
        <w:rPr>
          <w:color w:val="231F20"/>
          <w:position w:val="2"/>
        </w:rPr>
        <w:drawing>
          <wp:inline distT="0" distB="0" distL="0" distR="0">
            <wp:extent cx="57302" cy="57302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6"/>
        </w:rPr>
        <w:t xml:space="preserve">   </w:t>
      </w:r>
      <w:r>
        <w:rPr>
          <w:color w:val="231F20"/>
        </w:rPr>
        <w:t>The external flexible cable</w:t>
      </w:r>
      <w:r>
        <w:rPr>
          <w:color w:val="231F20"/>
          <w:spacing w:val="-1"/>
        </w:rPr>
        <w:t xml:space="preserve"> or cord of this luminaries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cannot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replaced;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if the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cable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cord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damaged, the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luminaries shall be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destroyed.</w:t>
      </w:r>
    </w:p>
    <w:p>
      <w:pPr>
        <w:pStyle w:val="BodyText"/>
        <w:ind w:left="7447" w:right="255" w:hanging="251"/>
        <w:spacing w:before="10" w:line="267" w:lineRule="auto"/>
        <w:rPr/>
      </w:pPr>
      <w:r>
        <w:rPr>
          <w:color w:val="231F20"/>
          <w:position w:val="1"/>
        </w:rPr>
        <w:drawing>
          <wp:inline distT="0" distB="0" distL="0" distR="0">
            <wp:extent cx="57302" cy="57302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1"/>
        </w:rPr>
        <w:t xml:space="preserve">   </w:t>
      </w:r>
      <w:r>
        <w:rPr>
          <w:color w:val="231F20"/>
          <w:spacing w:val="-1"/>
        </w:rPr>
        <w:t>To avoid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injury or damage to the fitting, ensure that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power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leads and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screws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secure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before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connecting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power.</w:t>
      </w:r>
    </w:p>
    <w:p>
      <w:pPr>
        <w:pStyle w:val="BodyText"/>
        <w:ind w:left="7196"/>
        <w:spacing w:line="213" w:lineRule="exact"/>
        <w:rPr/>
      </w:pPr>
      <w:r>
        <w:rPr>
          <w:color w:val="231F20"/>
          <w:position w:val="2"/>
        </w:rPr>
        <w:drawing>
          <wp:inline distT="0" distB="0" distL="0" distR="0">
            <wp:extent cx="57302" cy="57302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9"/>
          <w:position w:val="2"/>
        </w:rPr>
        <w:t xml:space="preserve">   </w:t>
      </w:r>
      <w:r>
        <w:rPr>
          <w:color w:val="231F20"/>
          <w:spacing w:val="-1"/>
          <w:position w:val="2"/>
        </w:rPr>
        <w:t>Young children should</w:t>
      </w:r>
      <w:r>
        <w:rPr>
          <w:color w:val="231F20"/>
          <w:spacing w:val="12"/>
          <w:position w:val="2"/>
        </w:rPr>
        <w:t xml:space="preserve"> </w:t>
      </w:r>
      <w:r>
        <w:rPr>
          <w:color w:val="231F20"/>
          <w:spacing w:val="-1"/>
          <w:position w:val="2"/>
        </w:rPr>
        <w:t>be supervised to ensure that they do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not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play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-1"/>
          <w:position w:val="2"/>
        </w:rPr>
        <w:t>with</w:t>
      </w:r>
      <w:r>
        <w:rPr>
          <w:color w:val="231F20"/>
          <w:spacing w:val="3"/>
          <w:position w:val="2"/>
        </w:rPr>
        <w:t xml:space="preserve"> </w:t>
      </w:r>
      <w:r>
        <w:rPr>
          <w:color w:val="231F20"/>
          <w:spacing w:val="-1"/>
          <w:position w:val="2"/>
        </w:rPr>
        <w:t>the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portable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lamp.</w:t>
      </w:r>
    </w:p>
    <w:p>
      <w:pPr>
        <w:pStyle w:val="BodyText"/>
        <w:ind w:left="7196"/>
        <w:spacing w:line="206" w:lineRule="exact"/>
        <w:rPr/>
      </w:pPr>
      <w:r>
        <w:rPr>
          <w:color w:val="231F20"/>
          <w:position w:val="3"/>
        </w:rPr>
        <w:drawing>
          <wp:inline distT="0" distB="0" distL="0" distR="0">
            <wp:extent cx="57302" cy="55494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0"/>
          <w:position w:val="2"/>
        </w:rPr>
        <w:t xml:space="preserve">   </w:t>
      </w:r>
      <w:r>
        <w:rPr>
          <w:color w:val="231F20"/>
          <w:position w:val="2"/>
        </w:rPr>
        <w:t>Handle the fitting and/or shade with </w:t>
      </w:r>
      <w:r>
        <w:rPr>
          <w:color w:val="231F20"/>
          <w:spacing w:val="-1"/>
          <w:position w:val="2"/>
        </w:rPr>
        <w:t>care to avoid any</w:t>
      </w:r>
      <w:r>
        <w:rPr>
          <w:color w:val="231F20"/>
          <w:spacing w:val="5"/>
          <w:position w:val="2"/>
        </w:rPr>
        <w:t xml:space="preserve"> </w:t>
      </w:r>
      <w:r>
        <w:rPr>
          <w:color w:val="231F20"/>
          <w:spacing w:val="-1"/>
          <w:position w:val="2"/>
        </w:rPr>
        <w:t>damage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or</w:t>
      </w:r>
      <w:r>
        <w:rPr>
          <w:color w:val="231F20"/>
          <w:spacing w:val="8"/>
          <w:position w:val="2"/>
        </w:rPr>
        <w:t xml:space="preserve"> </w:t>
      </w:r>
      <w:r>
        <w:rPr>
          <w:color w:val="231F20"/>
          <w:spacing w:val="-1"/>
          <w:position w:val="2"/>
        </w:rPr>
        <w:t>breakage.</w:t>
      </w:r>
    </w:p>
    <w:p>
      <w:pPr>
        <w:pStyle w:val="BodyText"/>
        <w:ind w:left="7196"/>
        <w:spacing w:line="200" w:lineRule="exact"/>
        <w:rPr/>
      </w:pPr>
      <w:r>
        <w:rPr>
          <w:color w:val="231F20"/>
          <w:position w:val="4"/>
        </w:rPr>
        <w:drawing>
          <wp:inline distT="0" distB="0" distL="0" distR="0">
            <wp:extent cx="57302" cy="53685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4"/>
          <w:position w:val="2"/>
        </w:rPr>
        <w:t xml:space="preserve">   </w:t>
      </w:r>
      <w:r>
        <w:rPr>
          <w:color w:val="231F20"/>
          <w:spacing w:val="-1"/>
          <w:position w:val="2"/>
        </w:rPr>
        <w:t>Select a suitable location away from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liquids</w:t>
      </w:r>
      <w:r>
        <w:rPr>
          <w:color w:val="231F20"/>
          <w:spacing w:val="5"/>
          <w:position w:val="2"/>
        </w:rPr>
        <w:t xml:space="preserve"> </w:t>
      </w:r>
      <w:r>
        <w:rPr>
          <w:color w:val="231F20"/>
          <w:spacing w:val="-1"/>
          <w:position w:val="2"/>
        </w:rPr>
        <w:t>and</w:t>
      </w:r>
      <w:r>
        <w:rPr>
          <w:color w:val="231F20"/>
          <w:spacing w:val="11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hazards.</w:t>
      </w:r>
    </w:p>
    <w:p>
      <w:pPr>
        <w:pStyle w:val="BodyText"/>
        <w:ind w:left="7196"/>
        <w:spacing w:line="199" w:lineRule="exact"/>
        <w:rPr/>
      </w:pPr>
      <w:r>
        <w:pict>
          <v:shape id="_x0000_s134" style="position:absolute;margin-left:70.045pt;margin-top:5.87482pt;mso-position-vertical-relative:text;mso-position-horizontal-relative:text;width:10.25pt;height:23.3pt;z-index:2516766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425" w:lineRule="exact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  <w:color w:val="0C0408"/>
                      <w:position w:val="2"/>
                    </w:rPr>
                    <w:t>5</w:t>
                  </w:r>
                </w:p>
              </w:txbxContent>
            </v:textbox>
          </v:shape>
        </w:pict>
      </w:r>
      <w:r>
        <w:rPr>
          <w:color w:val="231F20"/>
          <w:position w:val="3"/>
        </w:rPr>
        <w:drawing>
          <wp:inline distT="0" distB="0" distL="0" distR="0">
            <wp:extent cx="57302" cy="53686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9"/>
          <w:position w:val="2"/>
        </w:rPr>
        <w:t xml:space="preserve">   </w:t>
      </w:r>
      <w:r>
        <w:rPr>
          <w:color w:val="231F20"/>
          <w:position w:val="2"/>
        </w:rPr>
        <w:t>Ensure that the fitting does</w:t>
      </w:r>
      <w:r>
        <w:rPr>
          <w:color w:val="231F20"/>
          <w:spacing w:val="13"/>
          <w:position w:val="2"/>
        </w:rPr>
        <w:t xml:space="preserve"> </w:t>
      </w:r>
      <w:r>
        <w:rPr>
          <w:color w:val="231F20"/>
          <w:position w:val="2"/>
        </w:rPr>
        <w:t>not </w:t>
      </w:r>
      <w:r>
        <w:rPr>
          <w:color w:val="231F20"/>
          <w:spacing w:val="-1"/>
          <w:position w:val="2"/>
        </w:rPr>
        <w:t>come in contact with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corrosive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chemicals,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etc.</w:t>
      </w:r>
    </w:p>
    <w:p>
      <w:pPr>
        <w:pStyle w:val="BodyText"/>
        <w:ind w:left="7196"/>
        <w:spacing w:line="206" w:lineRule="exact"/>
        <w:rPr/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1290617</wp:posOffset>
            </wp:positionH>
            <wp:positionV relativeFrom="paragraph">
              <wp:posOffset>131838</wp:posOffset>
            </wp:positionV>
            <wp:extent cx="250692" cy="408684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0692" cy="40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4"/>
        </w:rPr>
        <w:drawing>
          <wp:inline distT="0" distB="0" distL="0" distR="0">
            <wp:extent cx="57302" cy="55493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7"/>
          <w:position w:val="2"/>
        </w:rPr>
        <w:t xml:space="preserve">   </w:t>
      </w:r>
      <w:r>
        <w:rPr>
          <w:color w:val="231F20"/>
          <w:position w:val="2"/>
        </w:rPr>
        <w:t>To clean, wipe with a damp clean c</w:t>
      </w:r>
      <w:r>
        <w:rPr>
          <w:color w:val="231F20"/>
          <w:spacing w:val="-1"/>
          <w:position w:val="2"/>
        </w:rPr>
        <w:t>loth.</w:t>
      </w:r>
      <w:r>
        <w:rPr>
          <w:color w:val="231F20"/>
          <w:spacing w:val="12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Never soak the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spacing w:val="-1"/>
          <w:position w:val="2"/>
        </w:rPr>
        <w:t>fitting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spacing w:val="-1"/>
          <w:position w:val="2"/>
        </w:rPr>
        <w:t>with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-1"/>
          <w:position w:val="2"/>
        </w:rPr>
        <w:t>water.</w:t>
      </w:r>
    </w:p>
    <w:p>
      <w:pPr>
        <w:pStyle w:val="BodyText"/>
        <w:ind w:firstLine="7203"/>
        <w:spacing w:before="184" w:line="247" w:lineRule="exact"/>
        <w:rPr/>
      </w:pPr>
      <w:r>
        <w:pict>
          <v:shape id="_x0000_s136" style="position:absolute;margin-left:175.485pt;margin-top:27.6348pt;mso-position-vertical-relative:text;mso-position-horizontal-relative:text;width:10.7pt;height:16.85pt;z-index:2516776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94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  <w:color w:val="0C0408"/>
                    </w:rPr>
                    <w:t>4</w:t>
                  </w:r>
                </w:p>
              </w:txbxContent>
            </v:textbox>
          </v:shape>
        </w:pict>
      </w:r>
      <w:r>
        <w:rPr>
          <w:position w:val="-4"/>
        </w:rPr>
        <w:pict>
          <v:shape id="_x0000_s138" style="mso-position-vertical-relative:line;mso-position-horizontal-relative:char;width:407pt;height:12.35pt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74"/>
                    <w:spacing w:before="7" w:line="213" w:lineRule="exact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1"/>
                      <w:position w:val="2"/>
                    </w:rPr>
                    <w:t>Installation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13"/>
                      <w:position w:val="2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1"/>
                      <w:position w:val="2"/>
                    </w:rPr>
                    <w:t>Requireme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2"/>
                      <w:position w:val="2"/>
                    </w:rPr>
                    <w:t>nts:</w:t>
                  </w:r>
                </w:p>
              </w:txbxContent>
            </v:textbox>
          </v:shape>
        </w:pict>
      </w:r>
    </w:p>
    <w:p>
      <w:pPr>
        <w:pStyle w:val="BodyText"/>
        <w:ind w:left="7196"/>
        <w:spacing w:before="131" w:line="207" w:lineRule="exact"/>
        <w:rPr/>
      </w:pPr>
      <w:r>
        <w:pict>
          <v:shape id="_x0000_s140" style="position:absolute;margin-left:139.418pt;margin-top:15.4718pt;mso-position-vertical-relative:text;mso-position-horizontal-relative:text;width:35.3pt;height:46.95pt;z-index:251667456;" filled="false" strokecolor="#070304" strokeweight="0.72pt" coordsize="706,939" coordorigin="0,0" path="m7,931l698,7e">
            <v:stroke endcap="round" miterlimit="10"/>
          </v:shape>
        </w:pict>
      </w:r>
      <w:r>
        <w:rPr>
          <w:color w:val="231F20"/>
          <w:position w:val="3"/>
        </w:rPr>
        <w:drawing>
          <wp:inline distT="0" distB="0" distL="0" distR="0">
            <wp:extent cx="57302" cy="55558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8"/>
          <w:position w:val="2"/>
        </w:rPr>
        <w:t xml:space="preserve">   </w:t>
      </w:r>
      <w:r>
        <w:rPr>
          <w:color w:val="231F20"/>
          <w:position w:val="2"/>
        </w:rPr>
        <w:t>Select a suitable location </w:t>
      </w:r>
      <w:r>
        <w:rPr>
          <w:color w:val="231F20"/>
          <w:spacing w:val="-1"/>
          <w:position w:val="2"/>
        </w:rPr>
        <w:t>for this</w:t>
      </w:r>
      <w:r>
        <w:rPr>
          <w:color w:val="231F20"/>
          <w:spacing w:val="11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light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spacing w:val="-1"/>
          <w:position w:val="2"/>
        </w:rPr>
        <w:t>fitting:</w:t>
      </w:r>
    </w:p>
    <w:p>
      <w:pPr>
        <w:pStyle w:val="BodyText"/>
        <w:ind w:left="7813"/>
        <w:spacing w:line="200" w:lineRule="exact"/>
        <w:rPr/>
      </w:pPr>
      <w:r>
        <w:rPr>
          <w:color w:val="231F20"/>
          <w:position w:val="2"/>
        </w:rPr>
        <w:drawing>
          <wp:inline distT="0" distB="0" distL="0" distR="0">
            <wp:extent cx="46555" cy="43709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555" cy="4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</w:rPr>
        <w:t xml:space="preserve">     </w:t>
      </w:r>
      <w:r>
        <w:rPr>
          <w:color w:val="231F20"/>
          <w:spacing w:val="-1"/>
        </w:rPr>
        <w:t>Ensure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is on a flat and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stable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urface.</w:t>
      </w:r>
    </w:p>
    <w:p>
      <w:pPr>
        <w:pStyle w:val="BodyText"/>
        <w:ind w:left="7813"/>
        <w:spacing w:line="205" w:lineRule="exact"/>
        <w:rPr/>
      </w:pPr>
      <w:r>
        <w:rPr>
          <w:color w:val="231F20"/>
          <w:position w:val="5"/>
        </w:rPr>
        <w:drawing>
          <wp:inline distT="0" distB="0" distL="0" distR="0">
            <wp:extent cx="46570" cy="44846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570" cy="4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0"/>
          <w:position w:val="2"/>
        </w:rPr>
        <w:t xml:space="preserve">    </w:t>
      </w:r>
      <w:r>
        <w:rPr>
          <w:color w:val="231F20"/>
          <w:spacing w:val="-1"/>
          <w:position w:val="2"/>
        </w:rPr>
        <w:t>This</w:t>
      </w:r>
      <w:r>
        <w:rPr>
          <w:color w:val="231F20"/>
          <w:spacing w:val="14"/>
          <w:position w:val="2"/>
        </w:rPr>
        <w:t xml:space="preserve"> </w:t>
      </w:r>
      <w:r>
        <w:rPr>
          <w:color w:val="231F20"/>
          <w:spacing w:val="-1"/>
          <w:position w:val="2"/>
        </w:rPr>
        <w:t>product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is suitable for indoor</w:t>
      </w:r>
      <w:r>
        <w:rPr>
          <w:color w:val="231F20"/>
          <w:spacing w:val="9"/>
          <w:position w:val="2"/>
        </w:rPr>
        <w:t xml:space="preserve"> </w:t>
      </w:r>
      <w:r>
        <w:rPr>
          <w:color w:val="231F20"/>
          <w:spacing w:val="-1"/>
          <w:position w:val="2"/>
        </w:rPr>
        <w:t>use only.</w:t>
      </w:r>
    </w:p>
    <w:p>
      <w:pPr>
        <w:pStyle w:val="BodyText"/>
        <w:ind w:left="7813"/>
        <w:spacing w:line="210" w:lineRule="exact"/>
        <w:rPr/>
      </w:pPr>
      <w:r>
        <w:rPr>
          <w:color w:val="231F20"/>
          <w:position w:val="4"/>
        </w:rPr>
        <w:drawing>
          <wp:inline distT="0" distB="0" distL="0" distR="0">
            <wp:extent cx="46570" cy="45930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570" cy="4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position w:val="2"/>
        </w:rPr>
        <w:t xml:space="preserve">     </w:t>
      </w:r>
      <w:r>
        <w:rPr>
          <w:color w:val="231F20"/>
          <w:spacing w:val="-1"/>
          <w:position w:val="2"/>
        </w:rPr>
        <w:t>Do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not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place flammable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material</w:t>
      </w:r>
      <w:r>
        <w:rPr>
          <w:color w:val="231F20"/>
          <w:spacing w:val="11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near or over the fitti</w:t>
      </w:r>
      <w:r>
        <w:rPr>
          <w:color w:val="231F20"/>
          <w:spacing w:val="-2"/>
          <w:position w:val="2"/>
        </w:rPr>
        <w:t>ng.</w:t>
      </w:r>
    </w:p>
    <w:p>
      <w:pPr>
        <w:pStyle w:val="BodyText"/>
        <w:ind w:left="7813"/>
        <w:spacing w:line="211" w:lineRule="exact"/>
        <w:rPr/>
      </w:pPr>
      <w:r>
        <w:rPr>
          <w:color w:val="231F20"/>
          <w:position w:val="4"/>
        </w:rPr>
        <w:drawing>
          <wp:inline distT="0" distB="0" distL="0" distR="0">
            <wp:extent cx="46570" cy="46263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570" cy="4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2"/>
          <w:position w:val="2"/>
        </w:rPr>
        <w:t xml:space="preserve">     </w:t>
      </w:r>
      <w:r>
        <w:rPr>
          <w:color w:val="231F20"/>
          <w:spacing w:val="-1"/>
          <w:position w:val="2"/>
        </w:rPr>
        <w:t>Ensure the fitting</w:t>
      </w:r>
      <w:r>
        <w:rPr>
          <w:color w:val="231F20"/>
          <w:spacing w:val="13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is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not</w:t>
      </w:r>
      <w:r>
        <w:rPr>
          <w:color w:val="231F20"/>
          <w:spacing w:val="11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installed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in direct line of an air vent/system.</w:t>
      </w:r>
    </w:p>
    <w:p>
      <w:pPr>
        <w:pStyle w:val="BodyText"/>
        <w:ind w:left="8102" w:right="378" w:hanging="289"/>
        <w:spacing w:before="7" w:line="258" w:lineRule="auto"/>
        <w:rPr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1672341</wp:posOffset>
            </wp:positionH>
            <wp:positionV relativeFrom="paragraph">
              <wp:posOffset>24857</wp:posOffset>
            </wp:positionV>
            <wp:extent cx="122770" cy="140601"/>
            <wp:effectExtent l="0" t="0" r="0" b="0"/>
            <wp:wrapNone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770" cy="140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1"/>
        </w:rPr>
        <w:drawing>
          <wp:inline distT="0" distB="0" distL="0" distR="0">
            <wp:extent cx="46570" cy="46321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570" cy="4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</w:rPr>
        <w:t xml:space="preserve">     </w:t>
      </w:r>
      <w:r>
        <w:rPr>
          <w:color w:val="231F20"/>
          <w:spacing w:val="-1"/>
        </w:rPr>
        <w:t>If the fitting</w:t>
      </w:r>
      <w:r>
        <w:rPr>
          <w:color w:val="231F20"/>
          <w:spacing w:val="13"/>
          <w:w w:val="101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placed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in an area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prone to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1"/>
        </w:rPr>
        <w:t>moisture, ensure that the area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is well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ventilated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an</w:t>
      </w:r>
      <w:r>
        <w:rPr>
          <w:color w:val="231F20"/>
        </w:rPr>
        <w:t xml:space="preserve">   </w:t>
      </w:r>
      <w:r>
        <w:rPr>
          <w:color w:val="231F20"/>
          <w:spacing w:val="-1"/>
        </w:rPr>
        <w:t>appropriately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rated exhaust fan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used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if required.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Damage or corrosion caused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by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moisture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16"/>
          <w:w w:val="101"/>
        </w:rPr>
        <w:t xml:space="preserve"> </w:t>
      </w:r>
      <w:r>
        <w:rPr>
          <w:color w:val="231F20"/>
          <w:spacing w:val="-1"/>
        </w:rPr>
        <w:t>product fault, and as such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not covered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under warranty.</w:t>
      </w:r>
    </w:p>
    <w:p>
      <w:pPr>
        <w:pStyle w:val="BodyText"/>
        <w:ind w:left="7196"/>
        <w:spacing w:line="203" w:lineRule="exact"/>
        <w:rPr/>
      </w:pPr>
      <w:r>
        <w:rPr>
          <w:color w:val="231F20"/>
          <w:position w:val="2"/>
        </w:rPr>
        <w:drawing>
          <wp:inline distT="0" distB="0" distL="0" distR="0">
            <wp:extent cx="57302" cy="54611"/>
            <wp:effectExtent l="0" t="0" r="0" b="0"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1"/>
          <w:position w:val="2"/>
        </w:rPr>
        <w:t xml:space="preserve">   </w:t>
      </w:r>
      <w:r>
        <w:rPr>
          <w:color w:val="231F20"/>
          <w:spacing w:val="-1"/>
          <w:position w:val="2"/>
        </w:rPr>
        <w:t>Do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not exceed the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maximum wattage rating.</w:t>
      </w:r>
    </w:p>
    <w:p>
      <w:pPr>
        <w:pStyle w:val="BodyText"/>
        <w:ind w:left="7196"/>
        <w:spacing w:line="207" w:lineRule="exact"/>
        <w:rPr/>
      </w:pPr>
      <w:r>
        <w:rPr>
          <w:color w:val="231F20"/>
          <w:position w:val="3"/>
        </w:rPr>
        <w:drawing>
          <wp:inline distT="0" distB="0" distL="0" distR="0">
            <wp:extent cx="57302" cy="55558"/>
            <wp:effectExtent l="0" t="0" r="0" b="0"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0"/>
          <w:position w:val="2"/>
        </w:rPr>
        <w:t xml:space="preserve">   </w:t>
      </w:r>
      <w:r>
        <w:rPr>
          <w:color w:val="231F20"/>
          <w:spacing w:val="-1"/>
          <w:position w:val="2"/>
        </w:rPr>
        <w:t>Take care</w:t>
      </w:r>
      <w:r>
        <w:rPr>
          <w:color w:val="231F20"/>
          <w:spacing w:val="12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not to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pull any electrical wires during unpacking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as</w:t>
      </w:r>
      <w:r>
        <w:rPr>
          <w:color w:val="231F20"/>
          <w:spacing w:val="3"/>
          <w:position w:val="2"/>
        </w:rPr>
        <w:t xml:space="preserve"> </w:t>
      </w:r>
      <w:r>
        <w:rPr>
          <w:color w:val="231F20"/>
          <w:spacing w:val="-1"/>
          <w:position w:val="2"/>
        </w:rPr>
        <w:t>this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may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damage</w:t>
      </w:r>
      <w:r>
        <w:rPr>
          <w:color w:val="231F20"/>
          <w:spacing w:val="3"/>
          <w:position w:val="2"/>
        </w:rPr>
        <w:t xml:space="preserve"> </w:t>
      </w:r>
      <w:r>
        <w:rPr>
          <w:color w:val="231F20"/>
          <w:spacing w:val="-1"/>
          <w:position w:val="2"/>
        </w:rPr>
        <w:t>the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connection.</w:t>
      </w:r>
    </w:p>
    <w:p>
      <w:pPr>
        <w:pStyle w:val="BodyText"/>
        <w:ind w:left="7442" w:right="575" w:hanging="246"/>
        <w:spacing w:before="28" w:line="260" w:lineRule="auto"/>
        <w:rPr/>
      </w:pPr>
      <w:r>
        <w:pict>
          <v:shape id="_x0000_s142" style="position:absolute;margin-left:249.25pt;margin-top:6.04143pt;mso-position-vertical-relative:text;mso-position-horizontal-relative:text;width:72.85pt;height:20.3pt;z-index:2516725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36" w:lineRule="auto"/>
                    <w:rPr>
                      <w:sz w:val="24"/>
                      <w:szCs w:val="24"/>
                    </w:rPr>
                  </w:pPr>
                  <w:r>
                    <w:rPr>
                      <w:sz w:val="30"/>
                      <w:szCs w:val="30"/>
                      <w:color w:val="0F0509"/>
                      <w:position w:val="-9"/>
                    </w:rPr>
                    <w:drawing>
                      <wp:inline distT="0" distB="0" distL="0" distR="0">
                        <wp:extent cx="160019" cy="34302"/>
                        <wp:effectExtent l="0" t="0" r="0" b="0"/>
                        <wp:docPr id="40" name="IM 40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40" name="IM 40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60019" cy="343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30"/>
                      <w:szCs w:val="30"/>
                      <w:color w:val="0F0509"/>
                      <w:spacing w:val="42"/>
                    </w:rPr>
                    <w:t xml:space="preserve"> </w:t>
                  </w:r>
                  <w:r>
                    <w:rPr>
                      <w:sz w:val="30"/>
                      <w:szCs w:val="30"/>
                      <w:color w:val="0F0509"/>
                      <w:spacing w:val="-7"/>
                    </w:rPr>
                    <w:t>11</w:t>
                  </w:r>
                  <w:r>
                    <w:rPr>
                      <w:sz w:val="24"/>
                      <w:szCs w:val="24"/>
                      <w:color w:val="0F0509"/>
                      <w:spacing w:val="-7"/>
                    </w:rPr>
                    <w:t>x56pcs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3182746</wp:posOffset>
            </wp:positionH>
            <wp:positionV relativeFrom="paragraph">
              <wp:posOffset>287318</wp:posOffset>
            </wp:positionV>
            <wp:extent cx="949197" cy="59436"/>
            <wp:effectExtent l="0" t="0" r="0" b="0"/>
            <wp:wrapNone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9197" cy="59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44" style="position:absolute;margin-left:250.61pt;margin-top:24.9645pt;mso-position-vertical-relative:text;mso-position-horizontal-relative:text;width:12.6pt;height:2.7pt;z-index:251678720;" filled="false" strokecolor="#070304" strokeweight="0.72pt" coordsize="252,54" coordorigin="0,0" path="m244,46l7,7e">
            <v:stroke endcap="round" miterlimit="1"/>
          </v:shape>
        </w:pict>
      </w:r>
      <w:r>
        <w:rPr>
          <w:color w:val="231F20"/>
        </w:rPr>
        <w:drawing>
          <wp:inline distT="0" distB="0" distL="0" distR="0">
            <wp:extent cx="57302" cy="57302"/>
            <wp:effectExtent l="0" t="0" r="0" b="0"/>
            <wp:docPr id="44" name="IM 44"/>
            <wp:cNvGraphicFramePr/>
            <a:graphic>
              <a:graphicData uri="http://schemas.openxmlformats.org/drawingml/2006/picture">
                <pic:pic>
                  <pic:nvPicPr>
                    <pic:cNvPr id="44" name="IM 4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0"/>
        </w:rPr>
        <w:t xml:space="preserve">   </w:t>
      </w:r>
      <w:r>
        <w:rPr>
          <w:color w:val="231F20"/>
          <w:spacing w:val="-1"/>
        </w:rPr>
        <w:t>Lay out all the components on a smooth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surface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make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sure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there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are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no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components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missing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before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assembling.</w:t>
      </w:r>
      <w:r>
        <w:rPr>
          <w:color w:val="231F20"/>
          <w:spacing w:val="33"/>
          <w:w w:val="101"/>
        </w:rPr>
        <w:t xml:space="preserve"> </w:t>
      </w:r>
      <w:r>
        <w:rPr>
          <w:color w:val="231F20"/>
          <w:spacing w:val="-1"/>
        </w:rPr>
        <w:t>If parts are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missing,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return the complete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product to the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place of purchase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inspection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   </w:t>
      </w:r>
      <w:r>
        <w:rPr>
          <w:color w:val="231F20"/>
          <w:spacing w:val="-1"/>
        </w:rPr>
        <w:t>replacement.</w:t>
      </w:r>
    </w:p>
    <w:p>
      <w:pPr>
        <w:pStyle w:val="BodyText"/>
        <w:ind w:left="7441" w:right="316" w:hanging="245"/>
        <w:spacing w:before="11" w:line="264" w:lineRule="auto"/>
        <w:rPr/>
      </w:pPr>
      <w:r>
        <w:rPr>
          <w:color w:val="231F20"/>
        </w:rPr>
        <w:drawing>
          <wp:inline distT="0" distB="0" distL="0" distR="0">
            <wp:extent cx="57302" cy="57302"/>
            <wp:effectExtent l="0" t="0" r="0" b="0"/>
            <wp:docPr id="46" name="IM 46"/>
            <wp:cNvGraphicFramePr/>
            <a:graphic>
              <a:graphicData uri="http://schemas.openxmlformats.org/drawingml/2006/picture">
                <pic:pic>
                  <pic:nvPicPr>
                    <pic:cNvPr id="46" name="IM 4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8"/>
        </w:rPr>
        <w:t xml:space="preserve">   </w:t>
      </w:r>
      <w:r>
        <w:rPr>
          <w:color w:val="231F20"/>
        </w:rPr>
        <w:t>Check whether the fitting</w:t>
      </w:r>
      <w:r>
        <w:rPr>
          <w:color w:val="231F20"/>
          <w:spacing w:val="12"/>
          <w:w w:val="101"/>
        </w:rPr>
        <w:t xml:space="preserve"> </w:t>
      </w:r>
      <w:r>
        <w:rPr>
          <w:color w:val="231F20"/>
        </w:rPr>
        <w:t>has been damaged during tr</w:t>
      </w:r>
      <w:r>
        <w:rPr>
          <w:color w:val="231F20"/>
          <w:spacing w:val="-1"/>
        </w:rPr>
        <w:t>ansport.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Any defect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problem,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please feel free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tell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</w:rPr>
        <w:t xml:space="preserve"> </w:t>
      </w:r>
      <w:r>
        <w:rPr>
          <w:color w:val="231F20"/>
        </w:rPr>
        <w:t>seller the specific problem, the seller will sol</w:t>
      </w:r>
      <w:r>
        <w:rPr>
          <w:color w:val="231F20"/>
          <w:spacing w:val="-1"/>
        </w:rPr>
        <w:t>ve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it for you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ASAP.</w:t>
      </w:r>
    </w:p>
    <w:p>
      <w:pPr>
        <w:pStyle w:val="BodyText"/>
        <w:ind w:left="7447" w:right="328" w:hanging="251"/>
        <w:spacing w:before="16" w:line="264" w:lineRule="auto"/>
        <w:rPr/>
      </w:pPr>
      <w:r>
        <w:pict>
          <v:shape id="_x0000_s146" style="position:absolute;margin-left:208.45pt;margin-top:20.4248pt;mso-position-vertical-relative:text;mso-position-horizontal-relative:text;width:74.35pt;height:22.9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417" w:lineRule="exact"/>
                    <w:rPr>
                      <w:sz w:val="24"/>
                      <w:szCs w:val="24"/>
                    </w:rPr>
                  </w:pPr>
                  <w:r>
                    <w:rPr>
                      <w:sz w:val="30"/>
                      <w:szCs w:val="30"/>
                      <w:color w:val="0F0509"/>
                      <w:position w:val="-3"/>
                    </w:rPr>
                    <w:drawing>
                      <wp:inline distT="0" distB="0" distL="0" distR="0">
                        <wp:extent cx="160019" cy="34302"/>
                        <wp:effectExtent l="0" t="0" r="0" b="0"/>
                        <wp:docPr id="48" name="IM 48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48" name="IM 48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60019" cy="343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30"/>
                      <w:szCs w:val="30"/>
                      <w:color w:val="0F0509"/>
                      <w:spacing w:val="56"/>
                      <w:position w:val="7"/>
                    </w:rPr>
                    <w:t xml:space="preserve"> </w:t>
                  </w:r>
                  <w:r>
                    <w:rPr>
                      <w:sz w:val="30"/>
                      <w:szCs w:val="30"/>
                      <w:color w:val="0F0509"/>
                      <w:spacing w:val="-5"/>
                      <w:position w:val="7"/>
                    </w:rPr>
                    <w:t>10</w:t>
                  </w:r>
                  <w:r>
                    <w:rPr>
                      <w:sz w:val="24"/>
                      <w:szCs w:val="24"/>
                      <w:color w:val="0F0509"/>
                      <w:spacing w:val="-5"/>
                      <w:position w:val="7"/>
                    </w:rPr>
                    <w:t>x36pcs</w:t>
                  </w:r>
                </w:p>
              </w:txbxContent>
            </v:textbox>
          </v:shape>
        </w:pict>
      </w:r>
      <w:r>
        <w:rPr>
          <w:color w:val="231F20"/>
          <w:position w:val="2"/>
        </w:rPr>
        <w:drawing>
          <wp:inline distT="0" distB="0" distL="0" distR="0">
            <wp:extent cx="57302" cy="57302"/>
            <wp:effectExtent l="0" t="0" r="0" b="0"/>
            <wp:docPr id="50" name="IM 50"/>
            <wp:cNvGraphicFramePr/>
            <a:graphic>
              <a:graphicData uri="http://schemas.openxmlformats.org/drawingml/2006/picture">
                <pic:pic>
                  <pic:nvPicPr>
                    <pic:cNvPr id="50" name="IM 5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9"/>
        </w:rPr>
        <w:t xml:space="preserve">   </w:t>
      </w:r>
      <w:r>
        <w:rPr>
          <w:color w:val="231F20"/>
          <w:spacing w:val="-1"/>
        </w:rPr>
        <w:t>Do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plug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into the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mains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1"/>
        </w:rPr>
        <w:t>power socket outlet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before or during assembly. </w:t>
      </w:r>
      <w:r>
        <w:rPr>
          <w:color w:val="231F20"/>
          <w:spacing w:val="-2"/>
        </w:rPr>
        <w:t>Only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so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after the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portable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lamp</w:t>
      </w:r>
      <w:r>
        <w:rPr>
          <w:color w:val="231F20"/>
        </w:rPr>
        <w:t xml:space="preserve"> </w:t>
      </w:r>
      <w:r>
        <w:rPr>
          <w:color w:val="231F20"/>
        </w:rPr>
        <w:t>is fully assembled with the </w:t>
      </w:r>
      <w:r>
        <w:rPr>
          <w:color w:val="231F20"/>
          <w:spacing w:val="-1"/>
        </w:rPr>
        <w:t>globe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installed and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is ready to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use for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first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time.</w:t>
      </w:r>
    </w:p>
    <w:p>
      <w:pPr>
        <w:pStyle w:val="BodyText"/>
        <w:ind w:firstLine="7203"/>
        <w:spacing w:before="167" w:line="245" w:lineRule="exact"/>
        <w:rPr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2677289</wp:posOffset>
            </wp:positionH>
            <wp:positionV relativeFrom="paragraph">
              <wp:posOffset>235811</wp:posOffset>
            </wp:positionV>
            <wp:extent cx="923796" cy="59436"/>
            <wp:effectExtent l="0" t="0" r="0" b="0"/>
            <wp:wrapNone/>
            <wp:docPr id="52" name="IM 52"/>
            <wp:cNvGraphicFramePr/>
            <a:graphic>
              <a:graphicData uri="http://schemas.openxmlformats.org/drawingml/2006/picture">
                <pic:pic>
                  <pic:nvPicPr>
                    <pic:cNvPr id="52" name="IM 5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3796" cy="59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"/>
        </w:rPr>
        <w:pict>
          <v:shape id="_x0000_s148" style="mso-position-vertical-relative:line;mso-position-horizontal-relative:char;width:407pt;height:12.35pt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81"/>
                    <w:spacing w:before="7" w:line="213" w:lineRule="exact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2"/>
                      <w:position w:val="1"/>
                    </w:rPr>
                    <w:t>Installation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30"/>
                      <w:w w:val="101"/>
                      <w:position w:val="1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2"/>
                      <w:position w:val="1"/>
                    </w:rPr>
                    <w:t>Directions:</w:t>
                  </w:r>
                </w:p>
              </w:txbxContent>
            </v:textbox>
          </v:shape>
        </w:pict>
      </w:r>
    </w:p>
    <w:p>
      <w:pPr>
        <w:ind w:firstLine="4189"/>
        <w:spacing w:line="51" w:lineRule="exact"/>
        <w:rPr/>
      </w:pPr>
      <w:r>
        <w:rPr>
          <w:position w:val="-1"/>
        </w:rPr>
        <w:pict>
          <v:shape id="_x0000_s150" style="mso-position-vertical-relative:line;mso-position-horizontal-relative:char;width:12.6pt;height:2.7pt;" filled="false" strokecolor="#070304" strokeweight="0.72pt" coordsize="252,54" coordorigin="0,0" path="m244,46l7,7e">
            <v:stroke endcap="round" miterlimit="1"/>
          </v:shape>
        </w:pict>
      </w:r>
    </w:p>
    <w:p>
      <w:pPr>
        <w:pStyle w:val="BodyText"/>
        <w:ind w:left="7391" w:right="417" w:hanging="173"/>
        <w:spacing w:before="1" w:line="253" w:lineRule="auto"/>
        <w:rPr/>
      </w:pPr>
      <w:r>
        <w:rPr>
          <w:color w:val="231F20"/>
          <w:spacing w:val="-1"/>
        </w:rPr>
        <w:t>I:  Drill suitable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holes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into the ceiling, ensuring that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they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align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holes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bracket.</w:t>
      </w:r>
      <w:r>
        <w:rPr>
          <w:color w:val="231F20"/>
          <w:spacing w:val="15"/>
          <w:w w:val="101"/>
        </w:rPr>
        <w:t xml:space="preserve"> </w:t>
      </w:r>
      <w:r>
        <w:rPr>
          <w:color w:val="231F20"/>
          <w:spacing w:val="-1"/>
        </w:rPr>
        <w:t>Insta</w:t>
      </w:r>
      <w:r>
        <w:rPr>
          <w:color w:val="231F20"/>
          <w:spacing w:val="-2"/>
        </w:rPr>
        <w:t>ll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wall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plugs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(1)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into the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holes.</w:t>
      </w:r>
    </w:p>
    <w:p>
      <w:pPr>
        <w:pStyle w:val="BodyText"/>
        <w:ind w:left="7218"/>
        <w:spacing w:line="199" w:lineRule="exact"/>
        <w:rPr/>
      </w:pPr>
      <w:r>
        <w:pict>
          <v:shape id="_x0000_s152" style="position:absolute;margin-left:169.49pt;margin-top:9.52294pt;mso-position-vertical-relative:text;mso-position-horizontal-relative:text;width:69.45pt;height:22.05pt;z-index:251670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400" w:lineRule="exact"/>
                    <w:rPr>
                      <w:sz w:val="24"/>
                      <w:szCs w:val="24"/>
                    </w:rPr>
                  </w:pPr>
                  <w:r>
                    <w:rPr>
                      <w:sz w:val="30"/>
                      <w:szCs w:val="30"/>
                      <w:color w:val="0F0509"/>
                      <w:position w:val="-3"/>
                    </w:rPr>
                    <w:drawing>
                      <wp:inline distT="0" distB="0" distL="0" distR="0">
                        <wp:extent cx="160020" cy="34302"/>
                        <wp:effectExtent l="0" t="0" r="0" b="0"/>
                        <wp:docPr id="54" name="IM 54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54" name="IM 54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60020" cy="343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30"/>
                      <w:szCs w:val="30"/>
                      <w:color w:val="0F0509"/>
                      <w:spacing w:val="7"/>
                      <w:position w:val="5"/>
                    </w:rPr>
                    <w:t xml:space="preserve">  </w:t>
                  </w:r>
                  <w:r>
                    <w:rPr>
                      <w:sz w:val="30"/>
                      <w:szCs w:val="30"/>
                      <w:color w:val="0F0509"/>
                      <w:spacing w:val="-2"/>
                      <w:position w:val="5"/>
                    </w:rPr>
                    <w:t>9</w:t>
                  </w:r>
                  <w:r>
                    <w:rPr>
                      <w:sz w:val="24"/>
                      <w:szCs w:val="24"/>
                      <w:color w:val="0F0509"/>
                      <w:spacing w:val="-2"/>
                      <w:position w:val="5"/>
                    </w:rPr>
                    <w:t>x18pcs</w:t>
                  </w:r>
                </w:p>
              </w:txbxContent>
            </v:textbox>
          </v:shape>
        </w:pict>
      </w:r>
      <w:r>
        <w:rPr>
          <w:color w:val="231F20"/>
          <w:spacing w:val="-1"/>
          <w:position w:val="2"/>
        </w:rPr>
        <w:t>II:  Use screws(3) to fasten the</w:t>
      </w:r>
      <w:r>
        <w:rPr>
          <w:color w:val="231F20"/>
          <w:spacing w:val="25"/>
          <w:position w:val="2"/>
        </w:rPr>
        <w:t xml:space="preserve"> </w:t>
      </w:r>
      <w:r>
        <w:rPr>
          <w:color w:val="231F20"/>
          <w:spacing w:val="-1"/>
          <w:position w:val="2"/>
        </w:rPr>
        <w:t>metal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bracket(2) on</w:t>
      </w:r>
      <w:r>
        <w:rPr>
          <w:color w:val="231F20"/>
          <w:spacing w:val="3"/>
          <w:position w:val="2"/>
        </w:rPr>
        <w:t xml:space="preserve"> </w:t>
      </w:r>
      <w:r>
        <w:rPr>
          <w:color w:val="231F20"/>
          <w:spacing w:val="-1"/>
          <w:position w:val="2"/>
        </w:rPr>
        <w:t>the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ceiling.</w:t>
      </w:r>
    </w:p>
    <w:p>
      <w:pPr>
        <w:pStyle w:val="BodyText"/>
        <w:ind w:left="7218"/>
        <w:spacing w:before="27" w:line="213" w:lineRule="exact"/>
        <w:rPr/>
      </w:pPr>
      <w:r>
        <w:rPr>
          <w:color w:val="231F20"/>
          <w:position w:val="2"/>
        </w:rPr>
        <w:t>III:</w:t>
      </w:r>
      <w:r>
        <w:rPr>
          <w:color w:val="231F20"/>
          <w:spacing w:val="36"/>
          <w:position w:val="2"/>
        </w:rPr>
        <w:t xml:space="preserve"> </w:t>
      </w:r>
      <w:r>
        <w:rPr>
          <w:color w:val="231F20"/>
          <w:position w:val="2"/>
        </w:rPr>
        <w:t>Assemble the chain(5) to threaded joint (4</w:t>
      </w:r>
      <w:r>
        <w:rPr>
          <w:color w:val="231F20"/>
          <w:spacing w:val="-1"/>
          <w:position w:val="2"/>
        </w:rPr>
        <w:t>).</w:t>
      </w:r>
    </w:p>
    <w:p>
      <w:pPr>
        <w:pStyle w:val="BodyText"/>
        <w:ind w:left="7218"/>
        <w:spacing w:before="13" w:line="213" w:lineRule="exact"/>
        <w:rPr/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2169797</wp:posOffset>
            </wp:positionH>
            <wp:positionV relativeFrom="paragraph">
              <wp:posOffset>68590</wp:posOffset>
            </wp:positionV>
            <wp:extent cx="936496" cy="59436"/>
            <wp:effectExtent l="0" t="0" r="0" b="0"/>
            <wp:wrapNone/>
            <wp:docPr id="56" name="IM 56"/>
            <wp:cNvGraphicFramePr/>
            <a:graphic>
              <a:graphicData uri="http://schemas.openxmlformats.org/drawingml/2006/picture">
                <pic:pic>
                  <pic:nvPicPr>
                    <pic:cNvPr id="56" name="IM 5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6496" cy="59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54" style="position:absolute;margin-left:170.85pt;margin-top:7.7418pt;mso-position-vertical-relative:text;mso-position-horizontal-relative:text;width:12.65pt;height:2.7pt;z-index:251679744;" filled="false" strokecolor="#070304" strokeweight="0.72pt" coordsize="253,54" coordorigin="0,0" path="m244,46l7,7e">
            <v:stroke endcap="round" miterlimit="1"/>
          </v:shape>
        </w:pict>
      </w:r>
      <w:r>
        <w:rPr>
          <w:color w:val="231F20"/>
          <w:spacing w:val="-1"/>
          <w:position w:val="2"/>
        </w:rPr>
        <w:t>IV: Connect</w:t>
      </w:r>
      <w:r>
        <w:rPr>
          <w:color w:val="231F20"/>
          <w:spacing w:val="24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power cords to the lamp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connector terminal:</w:t>
      </w:r>
    </w:p>
    <w:p>
      <w:pPr>
        <w:pStyle w:val="BodyText"/>
        <w:ind w:left="7447"/>
        <w:spacing w:before="27" w:line="213" w:lineRule="exact"/>
        <w:rPr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8404493</wp:posOffset>
            </wp:positionH>
            <wp:positionV relativeFrom="paragraph">
              <wp:posOffset>154381</wp:posOffset>
            </wp:positionV>
            <wp:extent cx="169273" cy="169214"/>
            <wp:effectExtent l="0" t="0" r="0" b="0"/>
            <wp:wrapNone/>
            <wp:docPr id="58" name="IM 58"/>
            <wp:cNvGraphicFramePr/>
            <a:graphic>
              <a:graphicData uri="http://schemas.openxmlformats.org/drawingml/2006/picture">
                <pic:pic>
                  <pic:nvPicPr>
                    <pic:cNvPr id="58" name="IM 5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9273" cy="169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2"/>
        </w:rPr>
        <w:t>[Wire color coding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position w:val="2"/>
        </w:rPr>
        <w:t>in</w:t>
      </w:r>
      <w:r>
        <w:rPr>
          <w:color w:val="231F20"/>
          <w:spacing w:val="12"/>
          <w:w w:val="101"/>
          <w:position w:val="2"/>
        </w:rPr>
        <w:t xml:space="preserve"> </w:t>
      </w:r>
      <w:r>
        <w:rPr>
          <w:color w:val="231F20"/>
          <w:position w:val="2"/>
        </w:rPr>
        <w:t>N</w:t>
      </w:r>
      <w:r>
        <w:rPr>
          <w:color w:val="231F20"/>
          <w:spacing w:val="-1"/>
          <w:position w:val="2"/>
        </w:rPr>
        <w:t>orther</w:t>
      </w:r>
      <w:r>
        <w:rPr>
          <w:color w:val="231F20"/>
          <w:spacing w:val="-11"/>
          <w:position w:val="2"/>
        </w:rPr>
        <w:t xml:space="preserve"> </w:t>
      </w:r>
      <w:r>
        <w:rPr>
          <w:color w:val="231F20"/>
          <w:spacing w:val="-1"/>
          <w:position w:val="2"/>
        </w:rPr>
        <w:t>America:</w:t>
      </w:r>
      <w:r>
        <w:rPr>
          <w:color w:val="231F20"/>
          <w:spacing w:val="11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Black for “L”, White for “N”;]</w:t>
      </w:r>
    </w:p>
    <w:p>
      <w:pPr>
        <w:pStyle w:val="BodyText"/>
        <w:ind w:left="7461"/>
        <w:spacing w:before="32" w:line="213" w:lineRule="exact"/>
        <w:rPr/>
      </w:pPr>
      <w:r>
        <w:rPr>
          <w:color w:val="231F20"/>
          <w:spacing w:val="-1"/>
          <w:position w:val="2"/>
        </w:rPr>
        <w:t>[Wire color coding</w:t>
      </w:r>
      <w:r>
        <w:rPr>
          <w:color w:val="231F20"/>
          <w:spacing w:val="15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IEC:</w:t>
      </w:r>
      <w:r>
        <w:rPr>
          <w:color w:val="231F20"/>
          <w:spacing w:val="11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Brown for “L”,</w:t>
      </w:r>
      <w:r>
        <w:rPr>
          <w:color w:val="231F20"/>
          <w:spacing w:val="12"/>
          <w:position w:val="2"/>
        </w:rPr>
        <w:t xml:space="preserve"> </w:t>
      </w:r>
      <w:r>
        <w:rPr>
          <w:color w:val="231F20"/>
          <w:spacing w:val="-1"/>
          <w:position w:val="2"/>
        </w:rPr>
        <w:t>Blue for “N”, green-yellow for earth wire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“E” </w:t>
      </w:r>
      <w:r>
        <w:rPr>
          <w:color w:val="231F20"/>
          <w:spacing w:val="-2"/>
          <w:position w:val="2"/>
        </w:rPr>
        <w:t xml:space="preserve">        ]</w:t>
      </w:r>
    </w:p>
    <w:p>
      <w:pPr>
        <w:pStyle w:val="BodyText"/>
        <w:ind w:left="7204"/>
        <w:spacing w:before="8" w:line="213" w:lineRule="exact"/>
        <w:rPr/>
      </w:pPr>
      <w:r>
        <w:rPr>
          <w:color w:val="231F20"/>
          <w:position w:val="2"/>
        </w:rPr>
        <w:t>V:</w:t>
      </w:r>
      <w:r>
        <w:rPr>
          <w:color w:val="231F20"/>
          <w:spacing w:val="12"/>
          <w:w w:val="101"/>
          <w:position w:val="2"/>
        </w:rPr>
        <w:t xml:space="preserve"> </w:t>
      </w:r>
      <w:r>
        <w:rPr>
          <w:color w:val="231F20"/>
          <w:position w:val="2"/>
        </w:rPr>
        <w:t>Use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position w:val="2"/>
        </w:rPr>
        <w:t>nuts(7) to fasten the ca</w:t>
      </w:r>
      <w:r>
        <w:rPr>
          <w:color w:val="231F20"/>
          <w:spacing w:val="-1"/>
          <w:position w:val="2"/>
        </w:rPr>
        <w:t>nopy(6) to metal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bracket(2).</w:t>
      </w:r>
    </w:p>
    <w:p>
      <w:pPr>
        <w:pStyle w:val="BodyText"/>
        <w:ind w:left="7430" w:hanging="226"/>
        <w:spacing w:before="20" w:line="266" w:lineRule="auto"/>
        <w:rPr/>
      </w:pPr>
      <w:r>
        <w:pict>
          <v:shape id="_x0000_s156" style="position:absolute;margin-left:113.848pt;margin-top:16.3093pt;mso-position-vertical-relative:text;mso-position-horizontal-relative:text;width:41.1pt;height:22.05pt;z-index:2516736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400" w:lineRule="exact"/>
                    <w:rPr>
                      <w:sz w:val="24"/>
                      <w:szCs w:val="24"/>
                    </w:rPr>
                  </w:pPr>
                  <w:r>
                    <w:rPr>
                      <w:sz w:val="30"/>
                      <w:szCs w:val="30"/>
                      <w:color w:val="0F0509"/>
                      <w:spacing w:val="-3"/>
                      <w:position w:val="4"/>
                    </w:rPr>
                    <w:t>8</w:t>
                  </w:r>
                  <w:r>
                    <w:rPr>
                      <w:sz w:val="24"/>
                      <w:szCs w:val="24"/>
                      <w:color w:val="0F0509"/>
                      <w:spacing w:val="-3"/>
                      <w:position w:val="4"/>
                    </w:rPr>
                    <w:t>x7pcs</w:t>
                  </w:r>
                </w:p>
              </w:txbxContent>
            </v:textbox>
          </v:shape>
        </w:pict>
      </w:r>
      <w:r>
        <w:rPr>
          <w:color w:val="231F20"/>
          <w:spacing w:val="-1"/>
        </w:rPr>
        <w:t>VI: Screw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light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bulbs (8)(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included)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into the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lamp socket and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make sure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does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exc</w:t>
      </w:r>
      <w:r>
        <w:rPr>
          <w:color w:val="231F20"/>
          <w:spacing w:val="-2"/>
        </w:rPr>
        <w:t>eed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maximum wattage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specified on the</w:t>
      </w:r>
      <w:r>
        <w:rPr>
          <w:color w:val="231F20"/>
          <w:spacing w:val="15"/>
          <w:w w:val="101"/>
        </w:rPr>
        <w:t xml:space="preserve"> </w:t>
      </w:r>
      <w:r>
        <w:rPr>
          <w:color w:val="231F20"/>
          <w:spacing w:val="-1"/>
        </w:rPr>
        <w:t>label.</w:t>
      </w:r>
    </w:p>
    <w:p>
      <w:pPr>
        <w:pStyle w:val="BodyText"/>
        <w:ind w:left="7204"/>
        <w:spacing w:before="13" w:line="213" w:lineRule="exact"/>
        <w:rPr/>
      </w:pPr>
      <w:r>
        <w:rPr>
          <w:color w:val="231F20"/>
          <w:position w:val="2"/>
        </w:rPr>
        <w:t>VII:</w:t>
      </w:r>
      <w:r>
        <w:rPr>
          <w:color w:val="231F20"/>
          <w:spacing w:val="13"/>
          <w:w w:val="101"/>
          <w:position w:val="2"/>
        </w:rPr>
        <w:t xml:space="preserve"> </w:t>
      </w:r>
      <w:r>
        <w:rPr>
          <w:color w:val="231F20"/>
          <w:position w:val="2"/>
        </w:rPr>
        <w:t>Hang the crystal</w:t>
      </w:r>
      <w:r>
        <w:rPr>
          <w:color w:val="231F20"/>
          <w:spacing w:val="-1"/>
          <w:position w:val="2"/>
        </w:rPr>
        <w:t>s(9)(10)(11) on the frames.</w:t>
      </w:r>
    </w:p>
    <w:sectPr>
      <w:headerReference w:type="default" r:id="rId1"/>
      <w:pgSz w:w="16838" w:h="11906"/>
      <w:pgMar w:top="400" w:right="718" w:bottom="0" w:left="69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png"/><Relationship Id="rId8" Type="http://schemas.openxmlformats.org/officeDocument/2006/relationships/image" Target="media/image7.png"/><Relationship Id="rId7" Type="http://schemas.openxmlformats.org/officeDocument/2006/relationships/image" Target="media/image6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Relationship Id="rId33" Type="http://schemas.openxmlformats.org/officeDocument/2006/relationships/fontTable" Target="fontTable.xml"/><Relationship Id="rId32" Type="http://schemas.openxmlformats.org/officeDocument/2006/relationships/styles" Target="styles.xml"/><Relationship Id="rId31" Type="http://schemas.openxmlformats.org/officeDocument/2006/relationships/settings" Target="settings.xml"/><Relationship Id="rId30" Type="http://schemas.openxmlformats.org/officeDocument/2006/relationships/image" Target="media/image29.png"/><Relationship Id="rId3" Type="http://schemas.openxmlformats.org/officeDocument/2006/relationships/image" Target="media/image2.png"/><Relationship Id="rId29" Type="http://schemas.openxmlformats.org/officeDocument/2006/relationships/image" Target="media/image28.png"/><Relationship Id="rId28" Type="http://schemas.openxmlformats.org/officeDocument/2006/relationships/image" Target="media/image27.png"/><Relationship Id="rId27" Type="http://schemas.openxmlformats.org/officeDocument/2006/relationships/image" Target="media/image26.png"/><Relationship Id="rId26" Type="http://schemas.openxmlformats.org/officeDocument/2006/relationships/image" Target="media/image25.png"/><Relationship Id="rId25" Type="http://schemas.openxmlformats.org/officeDocument/2006/relationships/image" Target="media/image24.png"/><Relationship Id="rId24" Type="http://schemas.openxmlformats.org/officeDocument/2006/relationships/image" Target="media/image23.png"/><Relationship Id="rId23" Type="http://schemas.openxmlformats.org/officeDocument/2006/relationships/image" Target="media/image22.png"/><Relationship Id="rId22" Type="http://schemas.openxmlformats.org/officeDocument/2006/relationships/image" Target="media/image21.png"/><Relationship Id="rId21" Type="http://schemas.openxmlformats.org/officeDocument/2006/relationships/image" Target="media/image20.png"/><Relationship Id="rId20" Type="http://schemas.openxmlformats.org/officeDocument/2006/relationships/image" Target="media/image19.png"/><Relationship Id="rId2" Type="http://schemas.openxmlformats.org/officeDocument/2006/relationships/image" Target="media/image1.png"/><Relationship Id="rId19" Type="http://schemas.openxmlformats.org/officeDocument/2006/relationships/image" Target="media/image18.png"/><Relationship Id="rId18" Type="http://schemas.openxmlformats.org/officeDocument/2006/relationships/image" Target="media/image17.png"/><Relationship Id="rId17" Type="http://schemas.openxmlformats.org/officeDocument/2006/relationships/image" Target="media/image16.png"/><Relationship Id="rId16" Type="http://schemas.openxmlformats.org/officeDocument/2006/relationships/image" Target="media/image15.png"/><Relationship Id="rId15" Type="http://schemas.openxmlformats.org/officeDocument/2006/relationships/image" Target="media/image14.png"/><Relationship Id="rId14" Type="http://schemas.openxmlformats.org/officeDocument/2006/relationships/image" Target="media/image13.png"/><Relationship Id="rId13" Type="http://schemas.openxmlformats.org/officeDocument/2006/relationships/image" Target="media/image12.png"/><Relationship Id="rId12" Type="http://schemas.openxmlformats.org/officeDocument/2006/relationships/image" Target="media/image11.png"/><Relationship Id="rId11" Type="http://schemas.openxmlformats.org/officeDocument/2006/relationships/image" Target="media/image10.png"/><Relationship Id="rId10" Type="http://schemas.openxmlformats.org/officeDocument/2006/relationships/image" Target="media/image9.pn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Adobe Illustrator CS6 (Windows)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打印</dc:title>
  <dcterms:created xsi:type="dcterms:W3CDTF">2023-03-30T12:50:48Z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2026-07-21T15:36:49</vt:filetime>
  </property>
</Properties>
</file>